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CE433" w14:textId="2B095136" w:rsidR="00DB7D74" w:rsidRDefault="00DB7D74" w:rsidP="00DB7D74">
      <w:pPr>
        <w:jc w:val="center"/>
      </w:pPr>
      <w:r>
        <w:t xml:space="preserve">Comunicato stampa </w:t>
      </w:r>
    </w:p>
    <w:p w14:paraId="24174045" w14:textId="07C9600C" w:rsidR="00DB7D74" w:rsidRDefault="00DB7D74" w:rsidP="00DB7D74">
      <w:pPr>
        <w:jc w:val="center"/>
      </w:pPr>
      <w:r>
        <w:t>Diocesi di Andria – Caritas diocesana</w:t>
      </w:r>
    </w:p>
    <w:p w14:paraId="599FCDC4" w14:textId="04167E6E" w:rsidR="00570365" w:rsidRPr="00DB7D74" w:rsidRDefault="00570365" w:rsidP="00DB7D74">
      <w:pPr>
        <w:jc w:val="center"/>
        <w:rPr>
          <w:b/>
        </w:rPr>
      </w:pPr>
      <w:r w:rsidRPr="00DB7D74">
        <w:rPr>
          <w:b/>
        </w:rPr>
        <w:t>LIBERO LIBRO, LIBERO SCAMBIO</w:t>
      </w:r>
    </w:p>
    <w:p w14:paraId="53765724" w14:textId="1F807E52" w:rsidR="00DB7D74" w:rsidRPr="00DB7D74" w:rsidRDefault="00184F7A" w:rsidP="00DB7D74">
      <w:pPr>
        <w:jc w:val="center"/>
        <w:rPr>
          <w:b/>
          <w:i/>
        </w:rPr>
      </w:pPr>
      <w:r>
        <w:rPr>
          <w:b/>
          <w:i/>
        </w:rPr>
        <w:t xml:space="preserve">Libreria </w:t>
      </w:r>
      <w:r w:rsidR="00DB7D74" w:rsidRPr="00DB7D74">
        <w:rPr>
          <w:b/>
          <w:i/>
        </w:rPr>
        <w:t>solidale</w:t>
      </w:r>
    </w:p>
    <w:p w14:paraId="29BACED0" w14:textId="77777777" w:rsidR="00DB7D74" w:rsidRDefault="00DB7D74"/>
    <w:p w14:paraId="6C8C0DDB" w14:textId="7FFA1DB5" w:rsidR="002A54FB" w:rsidRDefault="002A54FB">
      <w:r>
        <w:t xml:space="preserve">Tra le nuove iniziative che abbiamo inserito per colorare la ripartenza dopo la pausa estiva vi è “Libero libro, libera scelta”. Una delle </w:t>
      </w:r>
      <w:r w:rsidR="0022112E">
        <w:t>problematiche</w:t>
      </w:r>
      <w:r>
        <w:t xml:space="preserve"> che questa situazione ha messo ancor di più in evidenza è</w:t>
      </w:r>
      <w:r w:rsidR="0022112E">
        <w:t xml:space="preserve"> la distanza</w:t>
      </w:r>
      <w:r w:rsidR="00570365">
        <w:t>,</w:t>
      </w:r>
      <w:r w:rsidR="0022112E">
        <w:t xml:space="preserve"> dei più piccoli e non</w:t>
      </w:r>
      <w:r w:rsidR="00570365">
        <w:t>,</w:t>
      </w:r>
      <w:r w:rsidR="0022112E">
        <w:t xml:space="preserve"> dalla scoperta di nuovi mondi e della nostra lingua attraverso la lettura. </w:t>
      </w:r>
    </w:p>
    <w:p w14:paraId="0323F8BD" w14:textId="166CFE6E" w:rsidR="0022112E" w:rsidRDefault="0022112E">
      <w:r>
        <w:t>Questo nuovo progetto vede la nascita di una “</w:t>
      </w:r>
      <w:r w:rsidR="00184F7A">
        <w:t>libreria</w:t>
      </w:r>
      <w:r>
        <w:t xml:space="preserve"> solidale” presso la sede </w:t>
      </w:r>
      <w:r w:rsidR="00DB7D74">
        <w:t xml:space="preserve">della </w:t>
      </w:r>
      <w:r>
        <w:t xml:space="preserve">Caritas di Andria in via Enrico de Nicola, 15. </w:t>
      </w:r>
      <w:r w:rsidR="00184F7A">
        <w:t>Libreria</w:t>
      </w:r>
      <w:r>
        <w:t xml:space="preserve"> solidale è da intendere come un luogo dove chiunque</w:t>
      </w:r>
      <w:r w:rsidR="00184F7A">
        <w:t xml:space="preserve"> (piccoli e grandi)</w:t>
      </w:r>
      <w:r w:rsidR="00CB25CA">
        <w:t>, soprattutto coloro che non hanno molte possibilità,</w:t>
      </w:r>
      <w:r>
        <w:t xml:space="preserve"> può passare e prendere un libro che potrà </w:t>
      </w:r>
      <w:r w:rsidR="00206327">
        <w:t xml:space="preserve">sia </w:t>
      </w:r>
      <w:r>
        <w:t>custodire e far proprio</w:t>
      </w:r>
      <w:r w:rsidR="00206327">
        <w:t>, sia restituirlo</w:t>
      </w:r>
      <w:r w:rsidR="00DB7D74">
        <w:t>.</w:t>
      </w:r>
      <w:r w:rsidR="00206327">
        <w:t xml:space="preserve"> Per chi vorrà, sarà possibile</w:t>
      </w:r>
      <w:r w:rsidR="004B7FC7">
        <w:t xml:space="preserve"> </w:t>
      </w:r>
      <w:r>
        <w:t>donare liberamente un libro</w:t>
      </w:r>
      <w:r w:rsidR="00184F7A">
        <w:t xml:space="preserve"> (no! Libri scolastici)</w:t>
      </w:r>
      <w:r>
        <w:t xml:space="preserve"> che ormai</w:t>
      </w:r>
      <w:r w:rsidR="004B7FC7">
        <w:t xml:space="preserve"> non viene</w:t>
      </w:r>
      <w:r>
        <w:t xml:space="preserve"> più</w:t>
      </w:r>
      <w:r w:rsidR="004B7FC7">
        <w:t xml:space="preserve"> letto</w:t>
      </w:r>
      <w:r>
        <w:t xml:space="preserve"> in modo da </w:t>
      </w:r>
      <w:r w:rsidR="00DB7D74">
        <w:t xml:space="preserve">mettere in circolo un bene perché diventi bene in comune. Una forma di book </w:t>
      </w:r>
      <w:proofErr w:type="spellStart"/>
      <w:r w:rsidR="00DB7D74">
        <w:t>sharing</w:t>
      </w:r>
      <w:proofErr w:type="spellEnd"/>
      <w:r w:rsidR="00DB7D74">
        <w:t xml:space="preserve"> che aumenta le p</w:t>
      </w:r>
      <w:r w:rsidR="006024B4">
        <w:t>otenzialità nella nostra città,</w:t>
      </w:r>
      <w:r w:rsidR="00DB7D74">
        <w:t xml:space="preserve"> risponde agli obiettivi dell’Agenda 2030</w:t>
      </w:r>
      <w:r w:rsidR="006024B4">
        <w:t>, evita lo spreco</w:t>
      </w:r>
      <w:r w:rsidR="00184F7A">
        <w:t>, crea una circolarità</w:t>
      </w:r>
      <w:r w:rsidR="00CB25CA">
        <w:t xml:space="preserve">. </w:t>
      </w:r>
    </w:p>
    <w:p w14:paraId="7681780D" w14:textId="07B2A2F7" w:rsidR="00CB25CA" w:rsidRDefault="00CB25CA">
      <w:r>
        <w:t>L’accesso allo scaffale</w:t>
      </w:r>
      <w:r w:rsidR="006024B4">
        <w:t xml:space="preserve"> (collocato all’ingresso</w:t>
      </w:r>
      <w:r>
        <w:t xml:space="preserve"> </w:t>
      </w:r>
      <w:r w:rsidR="006024B4">
        <w:t xml:space="preserve">e sempre accessibile senza l’aiuto dei volontari) </w:t>
      </w:r>
      <w:r>
        <w:t xml:space="preserve">sarà consentito tutti i giorni dal lunedì al venerdì dalle 10.00 alle 12.00 e dalle 17.00 alle 19.00, e il sabato dalle 10.00 alle 12.00. </w:t>
      </w:r>
    </w:p>
    <w:p w14:paraId="2AD21842" w14:textId="4B6680EF" w:rsidR="00CB25CA" w:rsidRDefault="00CB25CA">
      <w:r>
        <w:t xml:space="preserve">È un bel modo per avvicinare, coloro che ne hanno voglia, alla lettura </w:t>
      </w:r>
      <w:r w:rsidR="006024B4">
        <w:t>dei libri “</w:t>
      </w:r>
      <w:r w:rsidR="006024B4" w:rsidRPr="00184F7A">
        <w:rPr>
          <w:i/>
        </w:rPr>
        <w:t>oggetti piccoli, eppure pieni di mondo. Che stanno lì senza muoversi e senza far rumore, e tuttavia pronti in ogni momento ad aprire le proprie pagine e a cominciare un dialogo che racconta il passato, che rimanda al futuro o che invoca l’eternità, e tanto più inesauribile quanto più ne sa attingere colui che ad essi si avvicina</w:t>
      </w:r>
      <w:r w:rsidR="00184F7A">
        <w:rPr>
          <w:i/>
        </w:rPr>
        <w:t>”</w:t>
      </w:r>
      <w:r w:rsidR="006024B4">
        <w:t xml:space="preserve"> (Romano </w:t>
      </w:r>
      <w:proofErr w:type="spellStart"/>
      <w:r w:rsidR="006024B4">
        <w:t>Guardini</w:t>
      </w:r>
      <w:proofErr w:type="spellEnd"/>
      <w:r w:rsidR="006024B4">
        <w:t>,</w:t>
      </w:r>
      <w:r w:rsidR="006024B4" w:rsidRPr="006024B4">
        <w:t xml:space="preserve"> Elogio del libro).</w:t>
      </w:r>
    </w:p>
    <w:p w14:paraId="0B4CEEEB" w14:textId="5E919DF2" w:rsidR="00570365" w:rsidRDefault="00570365">
      <w:r>
        <w:t>Per ulteriori informazioni è possibile consulta</w:t>
      </w:r>
      <w:r w:rsidR="00184F7A">
        <w:t xml:space="preserve">re la pagina </w:t>
      </w:r>
      <w:proofErr w:type="spellStart"/>
      <w:r w:rsidR="00184F7A">
        <w:t>facebook</w:t>
      </w:r>
      <w:proofErr w:type="spellEnd"/>
      <w:r w:rsidR="00184F7A">
        <w:t xml:space="preserve"> “Caritas d</w:t>
      </w:r>
      <w:r>
        <w:t xml:space="preserve">iocesana di Andria” o contattare il numero 0883884824 o il sito </w:t>
      </w:r>
      <w:hyperlink r:id="rId4" w:history="1">
        <w:proofErr w:type="gramStart"/>
        <w:r w:rsidRPr="00696123">
          <w:rPr>
            <w:rStyle w:val="Collegamentoipertestuale"/>
          </w:rPr>
          <w:t>www.caritasandria.it</w:t>
        </w:r>
      </w:hyperlink>
      <w:r>
        <w:t xml:space="preserve"> .</w:t>
      </w:r>
      <w:proofErr w:type="gramEnd"/>
      <w:r>
        <w:t xml:space="preserve"> </w:t>
      </w:r>
      <w:bookmarkStart w:id="0" w:name="_GoBack"/>
      <w:bookmarkEnd w:id="0"/>
    </w:p>
    <w:sectPr w:rsidR="005703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FF"/>
    <w:rsid w:val="00184F7A"/>
    <w:rsid w:val="00206327"/>
    <w:rsid w:val="0022112E"/>
    <w:rsid w:val="002A54FB"/>
    <w:rsid w:val="004B7FC7"/>
    <w:rsid w:val="00570365"/>
    <w:rsid w:val="006024B4"/>
    <w:rsid w:val="00B539E9"/>
    <w:rsid w:val="00CB25CA"/>
    <w:rsid w:val="00DB7D74"/>
    <w:rsid w:val="00DE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F7C6"/>
  <w15:chartTrackingRefBased/>
  <w15:docId w15:val="{14D4932C-B7A8-47A1-90BF-8AB4CD2B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7036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70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ritasand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Zagaria - martina.zagaria@studio.unibo.it</dc:creator>
  <cp:keywords/>
  <dc:description/>
  <cp:lastModifiedBy>don Mimmo</cp:lastModifiedBy>
  <cp:revision>6</cp:revision>
  <cp:lastPrinted>2021-10-03T15:58:00Z</cp:lastPrinted>
  <dcterms:created xsi:type="dcterms:W3CDTF">2021-10-03T15:16:00Z</dcterms:created>
  <dcterms:modified xsi:type="dcterms:W3CDTF">2021-10-13T09:12:00Z</dcterms:modified>
</cp:coreProperties>
</file>