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84" w:rsidRDefault="00C34B84" w:rsidP="00C34B84">
      <w:pPr>
        <w:pStyle w:val="Corpotesto"/>
        <w:ind w:left="31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505710" cy="986155"/>
                <wp:effectExtent l="7620" t="4445" r="1270" b="0"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986155"/>
                          <a:chOff x="0" y="0"/>
                          <a:chExt cx="3946" cy="1553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6" cy="1553"/>
                          </a:xfrm>
                          <a:custGeom>
                            <a:avLst/>
                            <a:gdLst>
                              <a:gd name="T0" fmla="*/ 3875 w 3946"/>
                              <a:gd name="T1" fmla="*/ 0 h 1553"/>
                              <a:gd name="T2" fmla="*/ 0 w 3946"/>
                              <a:gd name="T3" fmla="*/ 203 h 1553"/>
                              <a:gd name="T4" fmla="*/ 71 w 3946"/>
                              <a:gd name="T5" fmla="*/ 1553 h 1553"/>
                              <a:gd name="T6" fmla="*/ 3946 w 3946"/>
                              <a:gd name="T7" fmla="*/ 1349 h 1553"/>
                              <a:gd name="T8" fmla="*/ 3875 w 3946"/>
                              <a:gd name="T9" fmla="*/ 0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46" h="1553">
                                <a:moveTo>
                                  <a:pt x="3875" y="0"/>
                                </a:moveTo>
                                <a:lnTo>
                                  <a:pt x="0" y="203"/>
                                </a:lnTo>
                                <a:lnTo>
                                  <a:pt x="71" y="1553"/>
                                </a:lnTo>
                                <a:lnTo>
                                  <a:pt x="3946" y="1349"/>
                                </a:lnTo>
                                <a:lnTo>
                                  <a:pt x="3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6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B84" w:rsidRDefault="00C34B84" w:rsidP="00C34B84">
                              <w:pPr>
                                <w:spacing w:before="169"/>
                                <w:ind w:left="99"/>
                                <w:rPr>
                                  <w:rFonts w:ascii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10"/>
                                  <w:sz w:val="80"/>
                                </w:rPr>
                                <w:t>Parrocchie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2" o:spid="_x0000_s1026" style="width:197.3pt;height:77.65pt;mso-position-horizontal-relative:char;mso-position-vertical-relative:line" coordsize="3946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">
                <v:shape id="Freeform 3" o:spid="_x0000_s1027" style="position:absolute;width:3946;height:1553;visibility:visible;mso-wrap-style:square;v-text-anchor:top" coordsize="3946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" path="m3875,l,203,71,1553,3946,1349,3875,xe" fillcolor="#e6e7e8" stroked="f">
                  <v:path arrowok="t" o:connecttype="custom" o:connectlocs="3875,0;0,203;71,1553;3946,1349;3875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946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34B84" w:rsidRDefault="00C34B84" w:rsidP="00C34B84">
                        <w:pPr>
                          <w:spacing w:before="169"/>
                          <w:ind w:left="99"/>
                          <w:rPr>
                            <w:rFonts w:ascii="Times New Roman"/>
                            <w:sz w:val="8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10"/>
                            <w:sz w:val="80"/>
                          </w:rPr>
                          <w:t>Parrocchie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4B84" w:rsidRDefault="00C34B84" w:rsidP="00C34B84">
      <w:pPr>
        <w:spacing w:line="251" w:lineRule="exact"/>
        <w:ind w:left="513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L’incontro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del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gruppo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sinodale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affronterà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uno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dei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cinque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nuclei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tematici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che</w:t>
      </w:r>
      <w:r>
        <w:rPr>
          <w:rFonts w:ascii="Trebuchet MS" w:hAnsi="Trebuchet MS"/>
          <w:i/>
          <w:color w:val="231F20"/>
          <w:spacing w:val="-4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trovate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nelle</w:t>
      </w:r>
    </w:p>
    <w:p w:rsidR="00C34B84" w:rsidRDefault="00C34B84" w:rsidP="00C34B84">
      <w:pPr>
        <w:spacing w:before="5" w:line="244" w:lineRule="auto"/>
        <w:ind w:left="513" w:right="61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spacing w:val="-1"/>
          <w:w w:val="95"/>
          <w:sz w:val="24"/>
        </w:rPr>
        <w:t>pagine</w:t>
      </w:r>
      <w:r>
        <w:rPr>
          <w:rFonts w:ascii="Trebuchet MS" w:hAnsi="Trebuchet MS"/>
          <w:i/>
          <w:color w:val="231F20"/>
          <w:spacing w:val="-20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successive.</w:t>
      </w:r>
      <w:r>
        <w:rPr>
          <w:rFonts w:ascii="Trebuchet MS" w:hAnsi="Trebuchet MS"/>
          <w:i/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È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consigliabile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particolare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nelle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parrocchie,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tutti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i</w:t>
      </w:r>
      <w:r>
        <w:rPr>
          <w:rFonts w:ascii="Verdana" w:hAnsi="Verdana"/>
          <w:b/>
          <w:i/>
          <w:color w:val="231F20"/>
          <w:spacing w:val="-29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nuclei</w:t>
      </w:r>
      <w:r>
        <w:rPr>
          <w:rFonts w:ascii="Verdana" w:hAnsi="Verdana"/>
          <w:b/>
          <w:i/>
          <w:color w:val="231F20"/>
          <w:spacing w:val="-28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5"/>
          <w:sz w:val="24"/>
        </w:rPr>
        <w:t>tema-</w:t>
      </w:r>
      <w:r>
        <w:rPr>
          <w:rFonts w:ascii="Verdana" w:hAnsi="Verdana"/>
          <w:b/>
          <w:i/>
          <w:color w:val="231F20"/>
          <w:spacing w:val="-75"/>
          <w:w w:val="9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tici</w:t>
      </w:r>
      <w:r>
        <w:rPr>
          <w:rFonts w:ascii="Verdana" w:hAnsi="Verdana"/>
          <w:b/>
          <w:i/>
          <w:color w:val="231F20"/>
          <w:spacing w:val="-2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siano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affrontati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suddividendoli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nei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vari</w:t>
      </w:r>
      <w:r>
        <w:rPr>
          <w:rFonts w:ascii="Trebuchet MS" w:hAnsi="Trebuchet MS"/>
          <w:i/>
          <w:color w:val="231F20"/>
          <w:spacing w:val="-18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gruppi.</w:t>
      </w:r>
    </w:p>
    <w:p w:rsidR="00C34B84" w:rsidRDefault="00C34B84" w:rsidP="00C34B84">
      <w:pPr>
        <w:spacing w:line="256" w:lineRule="auto"/>
        <w:ind w:left="513" w:right="61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0"/>
          <w:sz w:val="24"/>
        </w:rPr>
        <w:t>Le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note</w:t>
      </w:r>
      <w:r>
        <w:rPr>
          <w:rFonts w:ascii="Verdana" w:hAnsi="Verdana"/>
          <w:b/>
          <w:i/>
          <w:color w:val="231F20"/>
          <w:spacing w:val="-7"/>
          <w:w w:val="90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metodologiche</w:t>
      </w:r>
      <w:r>
        <w:rPr>
          <w:rFonts w:ascii="Verdana" w:hAnsi="Verdana"/>
          <w:b/>
          <w:i/>
          <w:color w:val="231F20"/>
          <w:spacing w:val="-7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riportate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</w:t>
      </w:r>
      <w:r>
        <w:rPr>
          <w:rFonts w:ascii="Trebuchet MS" w:hAnsi="Trebuchet MS"/>
          <w:i/>
          <w:color w:val="231F20"/>
          <w:spacing w:val="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principio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del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sussidio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vi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aiuteranno</w:t>
      </w:r>
      <w:r>
        <w:rPr>
          <w:rFonts w:ascii="Trebuchet MS" w:hAnsi="Trebuchet MS"/>
          <w:i/>
          <w:color w:val="231F20"/>
          <w:spacing w:val="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nello</w:t>
      </w:r>
      <w:r>
        <w:rPr>
          <w:rFonts w:ascii="Trebuchet MS" w:hAnsi="Trebuchet MS"/>
          <w:i/>
          <w:color w:val="231F20"/>
          <w:spacing w:val="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svolgimento</w:t>
      </w:r>
      <w:r>
        <w:rPr>
          <w:rFonts w:ascii="Trebuchet MS" w:hAnsi="Trebuchet MS"/>
          <w:i/>
          <w:color w:val="231F20"/>
          <w:spacing w:val="-6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dell’incontro.</w:t>
      </w:r>
    </w:p>
    <w:p w:rsidR="00C34B84" w:rsidRDefault="00C34B84" w:rsidP="00C34B84">
      <w:pPr>
        <w:spacing w:line="256" w:lineRule="auto"/>
        <w:ind w:left="513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Ogni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apre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conclude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la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w w:val="85"/>
          <w:sz w:val="24"/>
        </w:rPr>
        <w:t>;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è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disponibile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uno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schema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</w:t>
      </w:r>
      <w:r>
        <w:rPr>
          <w:rFonts w:ascii="Trebuchet MS" w:hAnsi="Trebuchet MS"/>
          <w:i/>
          <w:color w:val="231F20"/>
          <w:spacing w:val="-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all’interno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di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questo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sussidio.</w:t>
      </w:r>
    </w:p>
    <w:p w:rsidR="00C34B84" w:rsidRDefault="00C34B84" w:rsidP="00C34B84">
      <w:pPr>
        <w:pStyle w:val="Corpotesto"/>
        <w:spacing w:before="8"/>
        <w:rPr>
          <w:rFonts w:ascii="Trebuchet MS"/>
          <w:i/>
          <w:sz w:val="39"/>
        </w:rPr>
      </w:pPr>
    </w:p>
    <w:p w:rsidR="00C34B84" w:rsidRDefault="00C34B84" w:rsidP="00C34B84">
      <w:pPr>
        <w:pStyle w:val="Titolo3"/>
        <w:spacing w:before="1"/>
      </w:pPr>
      <w:r>
        <w:rPr>
          <w:color w:val="231F20"/>
          <w:spacing w:val="-1"/>
          <w:w w:val="80"/>
        </w:rPr>
        <w:t>COMPAGNI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DI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VIAGGIO</w:t>
      </w:r>
    </w:p>
    <w:p w:rsidR="00C34B84" w:rsidRDefault="00C34B84" w:rsidP="00C34B84">
      <w:pPr>
        <w:pStyle w:val="Titolo5"/>
        <w:spacing w:before="49"/>
        <w:ind w:left="783"/>
      </w:pPr>
      <w:r>
        <w:rPr>
          <w:color w:val="231F20"/>
          <w:w w:val="75"/>
        </w:rPr>
        <w:t>Nella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nella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società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siamo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stessa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strada.</w:t>
      </w:r>
    </w:p>
    <w:p w:rsidR="00C34B84" w:rsidRDefault="00C34B84" w:rsidP="00C34B84">
      <w:pPr>
        <w:pStyle w:val="Corpotesto"/>
        <w:rPr>
          <w:rFonts w:ascii="Verdana"/>
          <w:b/>
          <w:i/>
          <w:sz w:val="30"/>
        </w:rPr>
      </w:pPr>
    </w:p>
    <w:p w:rsidR="00C34B84" w:rsidRDefault="00C34B84" w:rsidP="00C34B84">
      <w:pPr>
        <w:spacing w:before="1" w:line="277" w:lineRule="exact"/>
        <w:ind w:left="513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C34B84" w:rsidRDefault="00C34B84" w:rsidP="00C34B84">
      <w:pPr>
        <w:pStyle w:val="Corpotesto"/>
        <w:spacing w:before="8" w:line="216" w:lineRule="auto"/>
        <w:ind w:left="513" w:right="621"/>
        <w:jc w:val="both"/>
      </w:pPr>
      <w:r>
        <w:rPr>
          <w:color w:val="231F20"/>
        </w:rPr>
        <w:t>“Attraverso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incoraggia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membri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sia-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agenti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dell’evangelizzazione.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comunità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comunità,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santuario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assetati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vanno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continuare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camminare,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costante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missionario.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riconoscere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l’appello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rinnovamento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parrocchie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sufficienti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frutti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vicine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comu-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nione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viva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partecipazione,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orientino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completamente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missione”.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28)</w:t>
      </w:r>
    </w:p>
    <w:p w:rsidR="00C34B84" w:rsidRDefault="00C34B84" w:rsidP="00C34B84">
      <w:pPr>
        <w:pStyle w:val="Corpotesto"/>
        <w:spacing w:before="3"/>
        <w:rPr>
          <w:sz w:val="23"/>
        </w:rPr>
      </w:pPr>
    </w:p>
    <w:p w:rsidR="00C34B84" w:rsidRDefault="00C34B84" w:rsidP="00C34B84">
      <w:pPr>
        <w:pStyle w:val="Corpotesto"/>
        <w:spacing w:line="216" w:lineRule="auto"/>
        <w:ind w:left="513" w:right="620"/>
        <w:jc w:val="both"/>
      </w:pPr>
      <w:r>
        <w:rPr>
          <w:color w:val="231F20"/>
        </w:rPr>
        <w:t>“La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sapete,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concepita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alcuni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trovano bene. Dove, magari, una bella liturgia ti fa dimenticare i problemi della vita. Dove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il radunarsi insieme con la gente che condivide una certa affinità spirituale ti protegge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traffico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convulso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spersonalizzante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terribile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quotidiano.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coscienza,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troppo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mercato,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contribuire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restauro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giustizia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mondo.</w:t>
      </w:r>
    </w:p>
    <w:p w:rsidR="00C34B84" w:rsidRDefault="00C34B84" w:rsidP="00C34B84">
      <w:pPr>
        <w:pStyle w:val="Corpotesto"/>
        <w:spacing w:line="216" w:lineRule="auto"/>
        <w:ind w:left="513" w:right="621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dell’esistenza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stemperano,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dormentati,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parentesi.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diventare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quartier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generale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elaborano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migliore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solidarietà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sperimentata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planetari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campanile,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disposti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promozione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quaggiù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vengono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alimentate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quell’inesauribile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riserva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ultramondane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trabocca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Vangelo.</w:t>
      </w:r>
    </w:p>
    <w:p w:rsidR="00C34B84" w:rsidRDefault="00C34B84" w:rsidP="00C34B84">
      <w:pPr>
        <w:pStyle w:val="Corpotesto"/>
        <w:spacing w:line="216" w:lineRule="auto"/>
        <w:ind w:left="513" w:right="621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perciò,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pericoloso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‘memoria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eversiva’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parola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Dio”.</w:t>
      </w:r>
    </w:p>
    <w:p w:rsidR="00C34B84" w:rsidRDefault="00C34B84" w:rsidP="00C34B84">
      <w:pPr>
        <w:spacing w:line="268" w:lineRule="exact"/>
        <w:ind w:left="51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Tonino Bello, </w:t>
      </w:r>
      <w:r>
        <w:rPr>
          <w:rFonts w:ascii="Trebuchet MS"/>
          <w:i/>
          <w:color w:val="231F20"/>
          <w:w w:val="90"/>
          <w:sz w:val="24"/>
        </w:rPr>
        <w:t>Fiori tra le rocce</w:t>
      </w:r>
      <w:r>
        <w:rPr>
          <w:color w:val="231F20"/>
          <w:w w:val="90"/>
          <w:sz w:val="24"/>
        </w:rPr>
        <w:t>,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9 aprile 1989)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243"/>
        <w:ind w:hanging="285"/>
        <w:rPr>
          <w:sz w:val="24"/>
        </w:rPr>
      </w:pPr>
      <w:r>
        <w:rPr>
          <w:color w:val="231F20"/>
          <w:w w:val="95"/>
          <w:sz w:val="24"/>
        </w:rPr>
        <w:t>Quando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diciamo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“la nostra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parrocchia”, ‘la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nostra comunità”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chi ne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 parte?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27"/>
        <w:ind w:hanging="285"/>
        <w:rPr>
          <w:sz w:val="24"/>
        </w:rPr>
      </w:pPr>
      <w:r>
        <w:rPr>
          <w:color w:val="231F20"/>
          <w:sz w:val="24"/>
        </w:rPr>
        <w:t>Con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siamo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disposti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camminare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insieme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facciamo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più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fatica?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27"/>
        <w:ind w:hanging="285"/>
        <w:rPr>
          <w:sz w:val="24"/>
        </w:rPr>
      </w:pPr>
      <w:r>
        <w:rPr>
          <w:color w:val="231F20"/>
          <w:spacing w:val="-1"/>
          <w:sz w:val="24"/>
        </w:rPr>
        <w:t>Quali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gruppi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individui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lasciati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margini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perché?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27" w:line="249" w:lineRule="auto"/>
        <w:ind w:right="2244"/>
        <w:rPr>
          <w:sz w:val="24"/>
        </w:rPr>
      </w:pPr>
      <w:r>
        <w:rPr>
          <w:color w:val="231F20"/>
          <w:sz w:val="24"/>
        </w:rPr>
        <w:t>Ci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stato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chiesto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questi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‘uscire’,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verso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abbiamo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compiuto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passi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significativi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riguardo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tipo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difficoltà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incontriamo?</w:t>
      </w: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spacing w:before="8"/>
        <w:rPr>
          <w:sz w:val="14"/>
        </w:rPr>
      </w:pPr>
    </w:p>
    <w:p w:rsidR="00C34B84" w:rsidRDefault="00C34B84" w:rsidP="00C34B84">
      <w:pPr>
        <w:rPr>
          <w:sz w:val="14"/>
        </w:rPr>
        <w:sectPr w:rsidR="00C34B84">
          <w:headerReference w:type="even" r:id="rId7"/>
          <w:headerReference w:type="default" r:id="rId8"/>
          <w:pgSz w:w="11910" w:h="16840"/>
          <w:pgMar w:top="1820" w:right="1020" w:bottom="280" w:left="620" w:header="1004" w:footer="0" w:gutter="0"/>
          <w:cols w:space="720"/>
        </w:sectPr>
      </w:pPr>
    </w:p>
    <w:p w:rsidR="00C34B84" w:rsidRDefault="00C34B84" w:rsidP="00C34B84">
      <w:pPr>
        <w:pStyle w:val="Corpotesto"/>
        <w:spacing w:before="12"/>
      </w:pPr>
    </w:p>
    <w:p w:rsidR="00C34B84" w:rsidRDefault="00C34B84" w:rsidP="00C34B84">
      <w:pPr>
        <w:pStyle w:val="Titolo3"/>
        <w:spacing w:before="93"/>
        <w:ind w:left="1060" w:right="150"/>
      </w:pPr>
      <w:r>
        <w:rPr>
          <w:color w:val="231F20"/>
        </w:rPr>
        <w:t>ASCOLTARE</w:t>
      </w:r>
    </w:p>
    <w:p w:rsidR="00C34B84" w:rsidRDefault="00C34B84" w:rsidP="00C34B84">
      <w:pPr>
        <w:pStyle w:val="Titolo5"/>
        <w:spacing w:before="51"/>
        <w:ind w:right="150"/>
      </w:pPr>
      <w:r>
        <w:rPr>
          <w:color w:val="231F20"/>
          <w:w w:val="75"/>
        </w:rPr>
        <w:t>L’ascolto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il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primo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passo,</w:t>
      </w:r>
    </w:p>
    <w:p w:rsidR="00C34B84" w:rsidRDefault="00C34B84" w:rsidP="00C34B84">
      <w:pPr>
        <w:spacing w:before="9"/>
        <w:ind w:left="1060" w:right="150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231F20"/>
          <w:w w:val="75"/>
          <w:sz w:val="24"/>
        </w:rPr>
        <w:t>ma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richiede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di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avere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mente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cuore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aperti,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senza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pregiudizi.</w:t>
      </w:r>
    </w:p>
    <w:p w:rsidR="00C34B84" w:rsidRDefault="00C34B84" w:rsidP="00C34B84">
      <w:pPr>
        <w:pStyle w:val="Corpotesto"/>
        <w:rPr>
          <w:rFonts w:ascii="Verdana"/>
          <w:b/>
          <w:i/>
          <w:sz w:val="30"/>
        </w:rPr>
      </w:pPr>
    </w:p>
    <w:p w:rsidR="00C34B84" w:rsidRDefault="00C34B84" w:rsidP="00C34B84">
      <w:pPr>
        <w:spacing w:before="211"/>
        <w:ind w:left="1024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C34B84" w:rsidRDefault="00C34B84" w:rsidP="00C34B84">
      <w:pPr>
        <w:pStyle w:val="Corpotesto"/>
        <w:spacing w:before="68" w:line="249" w:lineRule="auto"/>
        <w:ind w:left="1024" w:right="110"/>
        <w:jc w:val="both"/>
      </w:pPr>
      <w:r>
        <w:rPr>
          <w:color w:val="231F20"/>
        </w:rPr>
        <w:t>“Attraverso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incoraggia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membri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sia-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agenti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dell’evangelizzazione.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comunità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comunità,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santuario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assetati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vanno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continuare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camminare,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costante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missionario.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riconoscere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l’appello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rinnovamento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parrocchie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sufficienti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frutti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vicine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comu-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nione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viva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partecipazione,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orientino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completamente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missione”.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28)</w:t>
      </w:r>
    </w:p>
    <w:p w:rsidR="00C34B84" w:rsidRDefault="00C34B84" w:rsidP="00C34B84">
      <w:pPr>
        <w:pStyle w:val="Corpotesto"/>
        <w:spacing w:before="3"/>
        <w:rPr>
          <w:sz w:val="23"/>
        </w:rPr>
      </w:pPr>
    </w:p>
    <w:p w:rsidR="00C34B84" w:rsidRDefault="00C34B84" w:rsidP="00C34B84">
      <w:pPr>
        <w:pStyle w:val="Corpotesto"/>
        <w:spacing w:before="1" w:line="249" w:lineRule="auto"/>
        <w:ind w:left="1024" w:right="110"/>
        <w:jc w:val="both"/>
      </w:pPr>
      <w:r>
        <w:rPr>
          <w:color w:val="231F20"/>
        </w:rPr>
        <w:t>“La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sapete,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concepita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alcuni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trovano bene. Dove, magari, una bella liturgia ti fa dimenticare i problemi della vita. Dove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il radunarsi insieme con la gente che condivide una certa affinità spirituale ti protegge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traffico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convulso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spersonalizzante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terribile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quotidiano.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coscienza,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troppo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mercato,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contribuire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restauro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giustizia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mondo.</w:t>
      </w:r>
    </w:p>
    <w:p w:rsidR="00C34B84" w:rsidRDefault="00C34B84" w:rsidP="00C34B84">
      <w:pPr>
        <w:pStyle w:val="Corpotesto"/>
        <w:spacing w:line="249" w:lineRule="auto"/>
        <w:ind w:left="1024" w:right="110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dell’esistenza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stemperano,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dormentati,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parentesi.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diventare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quartier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generale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elaborano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migliore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solidarietà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sperimentata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planetari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campanile,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disposti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promozione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quaggiù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vengono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alimentate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quell’inesauribile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riserva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ultramondane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trabocca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Vangelo.</w:t>
      </w:r>
    </w:p>
    <w:p w:rsidR="00C34B84" w:rsidRDefault="00C34B84" w:rsidP="00C34B84">
      <w:pPr>
        <w:pStyle w:val="Corpotesto"/>
        <w:spacing w:line="249" w:lineRule="auto"/>
        <w:ind w:left="1024" w:right="111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perciò,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pericoloso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‘memoria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eversiva’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parola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Dio”.</w:t>
      </w:r>
    </w:p>
    <w:p w:rsidR="00C34B84" w:rsidRDefault="00C34B84" w:rsidP="00C34B84">
      <w:pPr>
        <w:spacing w:line="293" w:lineRule="exact"/>
        <w:ind w:left="1024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Tonino Bello, </w:t>
      </w:r>
      <w:r>
        <w:rPr>
          <w:rFonts w:ascii="Trebuchet MS"/>
          <w:i/>
          <w:color w:val="231F20"/>
          <w:w w:val="90"/>
          <w:sz w:val="24"/>
        </w:rPr>
        <w:t>Fiori tra le rocce</w:t>
      </w:r>
      <w:r>
        <w:rPr>
          <w:color w:val="231F20"/>
          <w:w w:val="90"/>
          <w:sz w:val="24"/>
        </w:rPr>
        <w:t>,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9 aprile 1989)</w:t>
      </w:r>
    </w:p>
    <w:p w:rsidR="00C34B84" w:rsidRDefault="00C34B84" w:rsidP="00C34B84">
      <w:pPr>
        <w:pStyle w:val="Corpotesto"/>
        <w:spacing w:before="9"/>
        <w:rPr>
          <w:sz w:val="23"/>
        </w:rPr>
      </w:pPr>
    </w:p>
    <w:p w:rsidR="00C34B84" w:rsidRDefault="00C34B84" w:rsidP="00C34B8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rPr>
          <w:sz w:val="24"/>
        </w:rPr>
      </w:pPr>
      <w:r>
        <w:rPr>
          <w:color w:val="231F20"/>
          <w:spacing w:val="-1"/>
          <w:sz w:val="24"/>
        </w:rPr>
        <w:t>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modo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sta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parlando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attraverso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voci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volte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ignoriamo?</w:t>
      </w:r>
    </w:p>
    <w:p w:rsidR="00C34B84" w:rsidRDefault="00C34B84" w:rsidP="00C34B84">
      <w:pPr>
        <w:pStyle w:val="Corpotesto"/>
        <w:spacing w:before="11" w:line="249" w:lineRule="auto"/>
        <w:ind w:left="1307" w:right="3159"/>
      </w:pPr>
      <w:r>
        <w:rPr>
          <w:color w:val="231F20"/>
        </w:rPr>
        <w:t>Quali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realtà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facciamo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fatica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ascoltare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limiti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nostra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capacità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ascolto?</w:t>
      </w:r>
    </w:p>
    <w:p w:rsidR="00C34B84" w:rsidRDefault="00C34B84" w:rsidP="00C34B8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6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ascoltiamo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contesto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sociale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culturale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cui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viviamo?</w:t>
      </w:r>
    </w:p>
    <w:p w:rsidR="00C34B84" w:rsidRDefault="00C34B84" w:rsidP="00C34B8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8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vengono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ascoltati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laici,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particolare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giovani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donne?</w:t>
      </w: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spacing w:before="2"/>
        <w:rPr>
          <w:sz w:val="10"/>
        </w:rPr>
      </w:pPr>
    </w:p>
    <w:p w:rsidR="00C34B84" w:rsidRDefault="00C34B84" w:rsidP="00C34B84">
      <w:pPr>
        <w:rPr>
          <w:sz w:val="10"/>
        </w:rPr>
        <w:sectPr w:rsidR="00C34B84">
          <w:pgSz w:w="11910" w:h="16840"/>
          <w:pgMar w:top="1980" w:right="1020" w:bottom="280" w:left="620" w:header="792" w:footer="0" w:gutter="0"/>
          <w:cols w:space="720"/>
        </w:sect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spacing w:before="5"/>
        <w:rPr>
          <w:sz w:val="18"/>
        </w:rPr>
      </w:pPr>
    </w:p>
    <w:p w:rsidR="00C34B84" w:rsidRDefault="00C34B84" w:rsidP="00C34B84">
      <w:pPr>
        <w:pStyle w:val="Titolo3"/>
      </w:pPr>
      <w:r>
        <w:rPr>
          <w:color w:val="231F20"/>
          <w:w w:val="85"/>
        </w:rPr>
        <w:t>DIALOGARE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CHIESA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SOCIETÀ</w:t>
      </w:r>
    </w:p>
    <w:p w:rsidR="00C34B84" w:rsidRDefault="00C34B84" w:rsidP="00C34B84">
      <w:pPr>
        <w:pStyle w:val="Titolo5"/>
        <w:spacing w:before="56" w:line="252" w:lineRule="auto"/>
        <w:ind w:left="782"/>
      </w:pPr>
      <w:r>
        <w:rPr>
          <w:color w:val="231F20"/>
          <w:w w:val="75"/>
        </w:rPr>
        <w:t>Il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dialogo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cammino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perseveranza,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comprende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silenzi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sofferenze,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capace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raccogliere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l’esperienza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delle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persone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popoli.</w:t>
      </w:r>
    </w:p>
    <w:p w:rsidR="00C34B84" w:rsidRDefault="00C34B84" w:rsidP="00C34B84">
      <w:pPr>
        <w:pStyle w:val="Corpotesto"/>
        <w:rPr>
          <w:rFonts w:ascii="Verdana"/>
          <w:b/>
          <w:i/>
          <w:sz w:val="30"/>
        </w:rPr>
      </w:pPr>
    </w:p>
    <w:p w:rsidR="00C34B84" w:rsidRDefault="00C34B84" w:rsidP="00C34B84">
      <w:pPr>
        <w:spacing w:before="206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C34B84" w:rsidRDefault="00C34B84" w:rsidP="00C34B84">
      <w:pPr>
        <w:pStyle w:val="Corpotesto"/>
        <w:spacing w:before="73" w:line="254" w:lineRule="auto"/>
        <w:ind w:left="513" w:right="621"/>
        <w:jc w:val="both"/>
      </w:pPr>
      <w:r>
        <w:rPr>
          <w:color w:val="231F20"/>
        </w:rPr>
        <w:t>“Attraverso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incoraggia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membri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sia-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agenti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dell’evangelizzazione.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comunità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comunità,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santuario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assetati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vanno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continuare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camminare,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costante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missionario.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riconoscere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l’appello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rinnovamento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parrocchie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sufficienti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frutti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vicine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comu-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nione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viva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partecipazione,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orientino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completamente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missione”.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28)</w:t>
      </w:r>
    </w:p>
    <w:p w:rsidR="00C34B84" w:rsidRDefault="00C34B84" w:rsidP="00C34B84">
      <w:pPr>
        <w:pStyle w:val="Corpotesto"/>
        <w:spacing w:before="10"/>
        <w:rPr>
          <w:sz w:val="23"/>
        </w:rPr>
      </w:pPr>
    </w:p>
    <w:p w:rsidR="00C34B84" w:rsidRDefault="00C34B84" w:rsidP="00C34B84">
      <w:pPr>
        <w:pStyle w:val="Corpotesto"/>
        <w:spacing w:line="254" w:lineRule="auto"/>
        <w:ind w:left="513" w:right="620"/>
        <w:jc w:val="both"/>
      </w:pPr>
      <w:r>
        <w:rPr>
          <w:color w:val="231F20"/>
        </w:rPr>
        <w:t>“La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sapete,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concepita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alcuni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trovano bene. Dove, magari, una bella liturgia ti fa dimenticare i problemi della vita. Dove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il radunarsi insieme con la gente che condivide una certa affinità spirituale ti protegge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traffico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convulso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spersonalizzante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terribile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quotidiano.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coscienza,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troppo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mercato,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contribuire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restauro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giustizia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mondo.</w:t>
      </w:r>
    </w:p>
    <w:p w:rsidR="00C34B84" w:rsidRDefault="00C34B84" w:rsidP="00C34B84">
      <w:pPr>
        <w:pStyle w:val="Corpotesto"/>
        <w:spacing w:before="4" w:line="254" w:lineRule="auto"/>
        <w:ind w:left="513" w:right="621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dell’esistenza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stemperano,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dormentati,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parentesi.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diventare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quartier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generale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elaborano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migliore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solidarietà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sperimentata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planetari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campanile,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disposti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promozione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quaggiù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vengono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alimentate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quell’inesauribile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riserva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ultramondane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trabocca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Vangelo.</w:t>
      </w:r>
    </w:p>
    <w:p w:rsidR="00C34B84" w:rsidRDefault="00C34B84" w:rsidP="00C34B84">
      <w:pPr>
        <w:pStyle w:val="Corpotesto"/>
        <w:spacing w:before="4" w:line="254" w:lineRule="auto"/>
        <w:ind w:left="513" w:right="621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perciò,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pericoloso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‘memoria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eversiva’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parola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Dio”.</w:t>
      </w:r>
    </w:p>
    <w:p w:rsidR="00C34B84" w:rsidRDefault="00C34B84" w:rsidP="00C34B84">
      <w:pPr>
        <w:spacing w:before="1"/>
        <w:ind w:left="51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Tonino Bello, </w:t>
      </w:r>
      <w:r>
        <w:rPr>
          <w:rFonts w:ascii="Trebuchet MS"/>
          <w:i/>
          <w:color w:val="231F20"/>
          <w:w w:val="90"/>
          <w:sz w:val="24"/>
        </w:rPr>
        <w:t>Fiori tra le rocce</w:t>
      </w:r>
      <w:r>
        <w:rPr>
          <w:color w:val="231F20"/>
          <w:w w:val="90"/>
          <w:sz w:val="24"/>
        </w:rPr>
        <w:t>,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9 aprile 1989)</w:t>
      </w:r>
    </w:p>
    <w:p w:rsidR="00C34B84" w:rsidRDefault="00C34B84" w:rsidP="00C34B84">
      <w:pPr>
        <w:pStyle w:val="Corpotesto"/>
        <w:spacing w:before="8"/>
      </w:pP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54" w:lineRule="auto"/>
        <w:ind w:right="1724"/>
        <w:rPr>
          <w:sz w:val="24"/>
        </w:rPr>
      </w:pPr>
      <w:r>
        <w:rPr>
          <w:color w:val="231F20"/>
          <w:w w:val="95"/>
          <w:sz w:val="24"/>
        </w:rPr>
        <w:t>Quali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sono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luoghi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modalità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dialogo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all’interno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della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nostra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parrocchia</w:t>
      </w:r>
      <w:r>
        <w:rPr>
          <w:color w:val="231F20"/>
          <w:spacing w:val="-68"/>
          <w:w w:val="9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tipo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temi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vengono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trattati?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8"/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vengono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affrontate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divergenze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visione,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conflitti,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difficoltà?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75"/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promuoviamo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confronto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collaborazione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noi?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74" w:line="254" w:lineRule="auto"/>
        <w:ind w:right="623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esperienze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dialogo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impegno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condiviso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portiamo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avanti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credenti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religioni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crede?</w:t>
      </w: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spacing w:before="11"/>
        <w:rPr>
          <w:sz w:val="21"/>
        </w:rPr>
      </w:pPr>
    </w:p>
    <w:p w:rsidR="00C34B84" w:rsidRDefault="00C34B84" w:rsidP="00C34B84">
      <w:pPr>
        <w:rPr>
          <w:sz w:val="21"/>
        </w:rPr>
        <w:sectPr w:rsidR="00C34B84">
          <w:pgSz w:w="11910" w:h="16840"/>
          <w:pgMar w:top="1820" w:right="1020" w:bottom="280" w:left="620" w:header="1004" w:footer="0" w:gutter="0"/>
          <w:cols w:space="720"/>
        </w:sectPr>
      </w:pPr>
    </w:p>
    <w:p w:rsidR="00C34B84" w:rsidRDefault="00C34B84" w:rsidP="00C34B84">
      <w:pPr>
        <w:pStyle w:val="Corpotesto"/>
        <w:spacing w:before="12"/>
      </w:pPr>
    </w:p>
    <w:p w:rsidR="00C34B84" w:rsidRDefault="00C34B84" w:rsidP="00C34B84">
      <w:pPr>
        <w:pStyle w:val="Titolo3"/>
        <w:spacing w:before="93"/>
        <w:ind w:left="1058" w:right="148"/>
      </w:pPr>
      <w:r>
        <w:rPr>
          <w:color w:val="231F20"/>
          <w:w w:val="85"/>
        </w:rPr>
        <w:t>CELEBRARE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ED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ESSERE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CORRESPONSABILI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MISSIONE</w:t>
      </w:r>
    </w:p>
    <w:p w:rsidR="00C34B84" w:rsidRDefault="00C34B84" w:rsidP="00C34B84">
      <w:pPr>
        <w:pStyle w:val="Titolo5"/>
        <w:spacing w:before="51" w:line="247" w:lineRule="auto"/>
        <w:ind w:right="148"/>
      </w:pPr>
      <w:r>
        <w:rPr>
          <w:color w:val="231F20"/>
          <w:w w:val="75"/>
        </w:rPr>
        <w:t>“Camminare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insieme”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essere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servizio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missione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possibile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solo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si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fondati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sull’ascolto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comunitario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Parola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celebrazione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dell’Eucaristia.</w:t>
      </w:r>
    </w:p>
    <w:p w:rsidR="00C34B84" w:rsidRDefault="00C34B84" w:rsidP="00C34B84">
      <w:pPr>
        <w:pStyle w:val="Corpotesto"/>
        <w:rPr>
          <w:rFonts w:ascii="Verdana"/>
          <w:b/>
          <w:i/>
          <w:sz w:val="30"/>
        </w:rPr>
      </w:pPr>
    </w:p>
    <w:p w:rsidR="00C34B84" w:rsidRDefault="00C34B84" w:rsidP="00C34B84">
      <w:pPr>
        <w:spacing w:before="203"/>
        <w:ind w:left="102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C34B84" w:rsidRDefault="00C34B84" w:rsidP="00C34B84">
      <w:pPr>
        <w:pStyle w:val="Corpotesto"/>
        <w:spacing w:before="67" w:line="249" w:lineRule="auto"/>
        <w:ind w:left="1023" w:right="111"/>
        <w:jc w:val="both"/>
      </w:pPr>
      <w:r>
        <w:rPr>
          <w:color w:val="231F20"/>
        </w:rPr>
        <w:t>“Attraverso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incoraggia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membri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sia-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agenti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dell’evangelizzazione.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comunità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comunità,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santuario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assetati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vanno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continuare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camminare,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costante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missionario.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riconoscere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l’appello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rinnovamento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parrocchie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sufficienti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frutti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vicine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comu-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nione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viva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partecipazione,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orientino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completamente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missione”.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28)</w:t>
      </w:r>
    </w:p>
    <w:p w:rsidR="00C34B84" w:rsidRDefault="00C34B84" w:rsidP="00C34B84">
      <w:pPr>
        <w:pStyle w:val="Corpotesto"/>
        <w:spacing w:before="4"/>
        <w:rPr>
          <w:sz w:val="23"/>
        </w:rPr>
      </w:pPr>
    </w:p>
    <w:p w:rsidR="00C34B84" w:rsidRDefault="00C34B84" w:rsidP="00C34B84">
      <w:pPr>
        <w:pStyle w:val="Corpotesto"/>
        <w:spacing w:line="249" w:lineRule="auto"/>
        <w:ind w:left="1023" w:right="110"/>
        <w:jc w:val="both"/>
      </w:pPr>
      <w:r>
        <w:rPr>
          <w:color w:val="231F20"/>
        </w:rPr>
        <w:t>“La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sapete,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concepita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alcuni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trovano bene. Dove, magari, una bella liturgia ti fa dimenticare i problemi della vita. Dove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il radunarsi insieme con la gente che condivide una certa affinità spirituale ti protegge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traffico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convulso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spersonalizzante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terribile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quotidiano.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coscienza,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troppo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mercato,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contribuire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restauro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giustizia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mondo.</w:t>
      </w:r>
    </w:p>
    <w:p w:rsidR="00C34B84" w:rsidRDefault="00C34B84" w:rsidP="00C34B84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dell’esistenza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stemperano,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dormentati,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parentesi.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diventare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quartier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generale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elaborano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migliore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solidarietà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sperimentata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planetari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campanile,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disposti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promozione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quaggiù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</w:rPr>
        <w:t>vengono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alimentate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quell’inesauribile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riserva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ultramondane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trabocca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Vangelo.</w:t>
      </w:r>
    </w:p>
    <w:p w:rsidR="00C34B84" w:rsidRDefault="00C34B84" w:rsidP="00C34B84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perciò,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pericoloso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‘memoria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eversiva’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parola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Dio”.</w:t>
      </w:r>
    </w:p>
    <w:p w:rsidR="00C34B84" w:rsidRDefault="00C34B84" w:rsidP="00C34B84">
      <w:pPr>
        <w:spacing w:line="293" w:lineRule="exact"/>
        <w:ind w:left="102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Tonino Bello, </w:t>
      </w:r>
      <w:r>
        <w:rPr>
          <w:rFonts w:ascii="Trebuchet MS"/>
          <w:i/>
          <w:color w:val="231F20"/>
          <w:w w:val="90"/>
          <w:sz w:val="24"/>
        </w:rPr>
        <w:t>Fiori tra le rocce</w:t>
      </w:r>
      <w:r>
        <w:rPr>
          <w:color w:val="231F20"/>
          <w:w w:val="90"/>
          <w:sz w:val="24"/>
        </w:rPr>
        <w:t>,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9 aprile 1989)</w:t>
      </w:r>
    </w:p>
    <w:p w:rsidR="00C34B84" w:rsidRDefault="00C34B84" w:rsidP="00C34B84">
      <w:pPr>
        <w:pStyle w:val="Corpotesto"/>
        <w:spacing w:before="9"/>
        <w:rPr>
          <w:sz w:val="23"/>
        </w:rPr>
      </w:pPr>
    </w:p>
    <w:p w:rsidR="00C34B84" w:rsidRDefault="00C34B84" w:rsidP="00C34B8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line="249" w:lineRule="auto"/>
        <w:ind w:right="3912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insegnato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tempo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pandemia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sulla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liturgica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comunità?</w:t>
      </w:r>
    </w:p>
    <w:p w:rsidR="00C34B84" w:rsidRDefault="00C34B84" w:rsidP="00C34B8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6" w:line="249" w:lineRule="auto"/>
        <w:ind w:right="3029"/>
        <w:rPr>
          <w:sz w:val="24"/>
        </w:rPr>
      </w:pPr>
      <w:r>
        <w:rPr>
          <w:color w:val="231F20"/>
          <w:spacing w:val="-1"/>
          <w:sz w:val="24"/>
        </w:rPr>
        <w:t>Come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promuoviamo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uno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stile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ascolto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Parola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pacing w:val="-1"/>
          <w:sz w:val="24"/>
        </w:rPr>
        <w:t>nella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quotidiana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persone?</w:t>
      </w:r>
    </w:p>
    <w:p w:rsidR="00C34B84" w:rsidRDefault="00C34B84" w:rsidP="00C34B84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6" w:line="249" w:lineRule="auto"/>
        <w:ind w:right="2191"/>
        <w:rPr>
          <w:sz w:val="24"/>
        </w:rPr>
      </w:pPr>
      <w:r>
        <w:rPr>
          <w:color w:val="231F20"/>
          <w:spacing w:val="-1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sappiamo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1"/>
          <w:sz w:val="24"/>
        </w:rPr>
        <w:t>accogliere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nelle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nostre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liturgie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mondo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esse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aprono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missione?</w:t>
      </w: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spacing w:before="3"/>
      </w:pPr>
    </w:p>
    <w:p w:rsidR="00C34B84" w:rsidRDefault="00C34B84" w:rsidP="00C34B84">
      <w:pPr>
        <w:sectPr w:rsidR="00C34B84">
          <w:pgSz w:w="11910" w:h="16840"/>
          <w:pgMar w:top="1980" w:right="1020" w:bottom="280" w:left="620" w:header="792" w:footer="0" w:gutter="0"/>
          <w:cols w:space="720"/>
        </w:sect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spacing w:before="5"/>
        <w:rPr>
          <w:sz w:val="18"/>
        </w:rPr>
      </w:pPr>
    </w:p>
    <w:p w:rsidR="00C34B84" w:rsidRDefault="00C34B84" w:rsidP="00C34B84">
      <w:pPr>
        <w:pStyle w:val="Titolo3"/>
      </w:pPr>
      <w:r>
        <w:rPr>
          <w:color w:val="231F20"/>
          <w:w w:val="85"/>
        </w:rPr>
        <w:t>AUTORITÀ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PARTECIPAZIONE</w:t>
      </w:r>
    </w:p>
    <w:p w:rsidR="00C34B84" w:rsidRDefault="00C34B84" w:rsidP="00C34B84">
      <w:pPr>
        <w:pStyle w:val="Titolo5"/>
        <w:spacing w:before="49"/>
        <w:ind w:left="783"/>
      </w:pP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sinodale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partecipativa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corresponsabile.</w:t>
      </w:r>
    </w:p>
    <w:p w:rsidR="00C34B84" w:rsidRDefault="00C34B84" w:rsidP="00C34B84">
      <w:pPr>
        <w:pStyle w:val="Corpotesto"/>
        <w:rPr>
          <w:rFonts w:ascii="Verdana"/>
          <w:b/>
          <w:i/>
          <w:sz w:val="30"/>
        </w:rPr>
      </w:pPr>
    </w:p>
    <w:p w:rsidR="00C34B84" w:rsidRDefault="00C34B84" w:rsidP="00C34B84">
      <w:pPr>
        <w:spacing w:before="210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C34B84" w:rsidRDefault="00C34B84" w:rsidP="00C34B84">
      <w:pPr>
        <w:pStyle w:val="Corpotesto"/>
        <w:spacing w:before="67" w:line="249" w:lineRule="auto"/>
        <w:ind w:left="513" w:right="621"/>
        <w:jc w:val="both"/>
      </w:pPr>
      <w:r>
        <w:rPr>
          <w:color w:val="231F20"/>
        </w:rPr>
        <w:t>“Attraverso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incoraggia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membri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sia-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agenti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dell’evangelizzazione.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È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comunità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comunità,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santuario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assetati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vanno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continuare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camminare,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costante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missionario.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dobbiamo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riconoscere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l’appello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revisione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rinnovamento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parrocchie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sufficienti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frutti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ancora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vicine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comu-</w:t>
      </w:r>
      <w:r>
        <w:rPr>
          <w:color w:val="231F20"/>
          <w:spacing w:val="-73"/>
        </w:rPr>
        <w:t xml:space="preserve"> </w:t>
      </w:r>
      <w:r>
        <w:rPr>
          <w:color w:val="231F20"/>
          <w:w w:val="95"/>
        </w:rPr>
        <w:t>nione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viva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partecipazione,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orientino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completamente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verso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missione”.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(EG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28)</w:t>
      </w:r>
    </w:p>
    <w:p w:rsidR="00C34B84" w:rsidRDefault="00C34B84" w:rsidP="00C34B84">
      <w:pPr>
        <w:pStyle w:val="Corpotesto"/>
        <w:spacing w:before="10"/>
        <w:rPr>
          <w:sz w:val="22"/>
        </w:rPr>
      </w:pPr>
    </w:p>
    <w:p w:rsidR="00C34B84" w:rsidRDefault="00C34B84" w:rsidP="00C34B84">
      <w:pPr>
        <w:pStyle w:val="Corpotesto"/>
        <w:spacing w:line="249" w:lineRule="auto"/>
        <w:ind w:left="513" w:right="620"/>
        <w:jc w:val="both"/>
      </w:pPr>
      <w:r>
        <w:rPr>
          <w:color w:val="231F20"/>
        </w:rPr>
        <w:t>“La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sapete,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può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concepita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alcuni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soltanto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trovano bene. Dove, magari, una bella liturgia ti fa dimenticare i problemi della vita. Dove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il radunarsi insieme con la gente che condivide una certa affinità spirituale ti protegge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traffico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convulso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spersonalizzante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terribile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quotidiano.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qualche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coscienza,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troppo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mercato,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contribuire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restauro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giustizia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mondo.</w:t>
      </w:r>
    </w:p>
    <w:p w:rsidR="00C34B84" w:rsidRDefault="00C34B84" w:rsidP="00C34B84">
      <w:pPr>
        <w:pStyle w:val="Corpotesto"/>
        <w:spacing w:line="249" w:lineRule="auto"/>
        <w:ind w:left="513" w:right="620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parrocchia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dell’esistenza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stemperano,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dormentati,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messi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parentesi.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invece,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diventare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quartier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generale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elaborano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migliore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solidarietà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sperimentata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planetari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campanile,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disposti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prezzo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promozione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quaggiù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alimentate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quell’inesauribile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riserva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speranze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ultramondane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trabocca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Vangelo.</w:t>
      </w:r>
    </w:p>
    <w:p w:rsidR="00C34B84" w:rsidRDefault="00C34B84" w:rsidP="00C34B84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parrocchia,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perciò,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luogo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pericoloso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‘memoria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eversiva’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parola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Dio”.</w:t>
      </w:r>
    </w:p>
    <w:p w:rsidR="00C34B84" w:rsidRDefault="00C34B84" w:rsidP="00C34B84">
      <w:pPr>
        <w:spacing w:line="291" w:lineRule="exact"/>
        <w:ind w:left="513"/>
        <w:jc w:val="both"/>
        <w:rPr>
          <w:sz w:val="24"/>
        </w:rPr>
      </w:pPr>
      <w:r>
        <w:rPr>
          <w:color w:val="231F20"/>
          <w:w w:val="90"/>
          <w:sz w:val="24"/>
        </w:rPr>
        <w:t>(don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Tonino Bello, </w:t>
      </w:r>
      <w:r>
        <w:rPr>
          <w:rFonts w:ascii="Trebuchet MS"/>
          <w:i/>
          <w:color w:val="231F20"/>
          <w:w w:val="90"/>
          <w:sz w:val="24"/>
        </w:rPr>
        <w:t>Fiori tra le rocce</w:t>
      </w:r>
      <w:r>
        <w:rPr>
          <w:color w:val="231F20"/>
          <w:w w:val="90"/>
          <w:sz w:val="24"/>
        </w:rPr>
        <w:t>,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9 aprile 1989)</w:t>
      </w:r>
    </w:p>
    <w:p w:rsidR="00C34B84" w:rsidRDefault="00C34B84" w:rsidP="00C34B84">
      <w:pPr>
        <w:pStyle w:val="Corpotesto"/>
        <w:spacing w:before="7"/>
        <w:rPr>
          <w:sz w:val="22"/>
        </w:rPr>
      </w:pP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" w:line="249" w:lineRule="auto"/>
        <w:ind w:right="1174"/>
        <w:rPr>
          <w:sz w:val="24"/>
        </w:rPr>
      </w:pPr>
      <w:r>
        <w:rPr>
          <w:color w:val="231F20"/>
          <w:spacing w:val="-1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cosa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insegnato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tempo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pandemia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riguardo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collaborazione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corresponsabilità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nella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progettazione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pastorale?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/>
        <w:ind w:hanging="285"/>
        <w:rPr>
          <w:sz w:val="24"/>
        </w:rPr>
      </w:pPr>
      <w:r>
        <w:rPr>
          <w:color w:val="231F20"/>
          <w:spacing w:val="-1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nei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nostri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incontri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valorizziamo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lavori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gruppo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confronto?</w:t>
      </w:r>
    </w:p>
    <w:p w:rsidR="00C34B84" w:rsidRDefault="00C34B84" w:rsidP="00C34B84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 w:line="249" w:lineRule="auto"/>
        <w:ind w:right="1334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può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migliorare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identificare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parrocchia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gli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obiettivi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perseguire,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strada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raggiungerli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passi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compiere?</w:t>
      </w:r>
    </w:p>
    <w:p w:rsidR="00C34B84" w:rsidRDefault="00C34B84" w:rsidP="00C34B84">
      <w:pPr>
        <w:pStyle w:val="Corpotesto"/>
        <w:spacing w:line="287" w:lineRule="exact"/>
        <w:ind w:left="797"/>
      </w:pPr>
      <w:r>
        <w:rPr>
          <w:color w:val="231F20"/>
          <w:spacing w:val="-1"/>
        </w:rPr>
        <w:t>Quale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ruolo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viene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Consiglio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parrocchiale?</w:t>
      </w: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C34B84" w:rsidRDefault="00C34B84" w:rsidP="00C34B84">
      <w:pPr>
        <w:pStyle w:val="Corpotesto"/>
        <w:rPr>
          <w:sz w:val="20"/>
        </w:rPr>
      </w:pPr>
    </w:p>
    <w:p w:rsidR="00BE7DBB" w:rsidRDefault="00BE7DBB">
      <w:bookmarkStart w:id="0" w:name="_GoBack"/>
      <w:bookmarkEnd w:id="0"/>
    </w:p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84" w:rsidRDefault="00C34B84" w:rsidP="00C34B84">
      <w:r>
        <w:separator/>
      </w:r>
    </w:p>
  </w:endnote>
  <w:endnote w:type="continuationSeparator" w:id="0">
    <w:p w:rsidR="00C34B84" w:rsidRDefault="00C34B84" w:rsidP="00C3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84" w:rsidRDefault="00C34B84" w:rsidP="00C34B84">
      <w:r>
        <w:separator/>
      </w:r>
    </w:p>
  </w:footnote>
  <w:footnote w:type="continuationSeparator" w:id="0">
    <w:p w:rsidR="00C34B84" w:rsidRDefault="00C34B84" w:rsidP="00C3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C34B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35" name="Grup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36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0AB7C" id="Gruppo 35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C34B8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4"/>
    <w:rsid w:val="00AF4CDD"/>
    <w:rsid w:val="00BE7DBB"/>
    <w:rsid w:val="00C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F1F27D"/>
  <w15:chartTrackingRefBased/>
  <w15:docId w15:val="{253D05DC-61BB-4314-B6A3-D43DF08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4B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C34B84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C34B84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C34B84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C34B84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C34B84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4B84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4B84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4B84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4B84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34B84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4B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4B8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4B84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4B84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C34B84"/>
  </w:style>
  <w:style w:type="paragraph" w:styleId="Pidipagina">
    <w:name w:val="footer"/>
    <w:basedOn w:val="Normale"/>
    <w:link w:val="PidipaginaCarattere"/>
    <w:uiPriority w:val="99"/>
    <w:unhideWhenUsed/>
    <w:rsid w:val="00C34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B84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C34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B8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2022-03-10T08:25:00Z</dcterms:created>
  <dcterms:modified xsi:type="dcterms:W3CDTF">2022-03-10T08:27:00Z</dcterms:modified>
</cp:coreProperties>
</file>