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173" w:rsidRDefault="00702173" w:rsidP="00702173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0FC0019" wp14:editId="2E9C68E5">
            <wp:simplePos x="0" y="0"/>
            <wp:positionH relativeFrom="page">
              <wp:posOffset>676910</wp:posOffset>
            </wp:positionH>
            <wp:positionV relativeFrom="page">
              <wp:posOffset>438150</wp:posOffset>
            </wp:positionV>
            <wp:extent cx="4170501" cy="6690776"/>
            <wp:effectExtent l="0" t="0" r="1905" b="0"/>
            <wp:wrapTopAndBottom/>
            <wp:docPr id="16744" name="Picture 16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" name="Picture 167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0501" cy="669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173" w:rsidRPr="005D6367" w:rsidRDefault="00702173" w:rsidP="00702173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"/>
          <w:color w:val="004DFF"/>
          <w:sz w:val="38"/>
          <w:szCs w:val="40"/>
          <w:lang w:val="it-IT"/>
        </w:rPr>
      </w:pPr>
      <w:r w:rsidRPr="005D6367">
        <w:rPr>
          <w:rFonts w:ascii="Book Antiqua" w:hAnsi="Book Antiqua" w:cs="UtopiaStd-Semibold"/>
          <w:color w:val="004DFF"/>
          <w:sz w:val="38"/>
          <w:szCs w:val="40"/>
          <w:lang w:val="it-IT"/>
        </w:rPr>
        <w:lastRenderedPageBreak/>
        <w:t>LA VIA DELLA CROCE</w:t>
      </w:r>
    </w:p>
    <w:p w:rsidR="00702173" w:rsidRPr="005D6367" w:rsidRDefault="00702173" w:rsidP="0070217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PREGHIERA INIZIALE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Nel nome del Padre,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ab/>
        <w:t>e del Figlio e dello Spirito Santo.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24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Amen.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O Gesù, nostro Salvatore, che hai detto: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“Venite a me, voi tutti, che siete affaticati e oppressi, e io vi ristorerò”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, accogli il nostro desiderio di accompagnarti sulla via dolorosa del Calvario, vertice dell’amore divino, sacrificato per la nostra salvezza.</w:t>
      </w:r>
    </w:p>
    <w:p w:rsidR="00702173" w:rsidRPr="005D6367" w:rsidRDefault="002A2DC8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ab/>
      </w:r>
      <w:r w:rsidR="0070217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Rinneghiamo i nostri peccati che sono stati la causa di tanto supplizio e, Tu, Pastore buono, rinnovaci nel cuore e nella mente, perché, seguendo con docilità la voce dello Spirito Santo, possiamo rispondere al dono del Battesimo con una rinnovata volontà di vita ispirata all’amore di Dio e del prossimo nella fedeltà e nel sacrificio. Eccoci, pentiti, ai tuoi piedi e con Maria, mamma tua e nostra, vogliamo condividere con Te e con Lei, donna purissima, il dramma della Redenzione costata infinita sofferenza. Donaci, Signore, la grazia di elevarci dalle miserie della terra al desiderio di Te, che sei gioia, conforto e protezione. Amen.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  <w:lang w:val="it-IT"/>
        </w:rPr>
      </w:pPr>
    </w:p>
    <w:p w:rsidR="002A2DC8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FFFFFF"/>
          <w:sz w:val="18"/>
          <w:szCs w:val="20"/>
          <w:lang w:val="it-IT"/>
        </w:rPr>
      </w:pPr>
      <w:r w:rsidRPr="005D6367">
        <w:rPr>
          <w:rFonts w:ascii="Book Antiqua" w:hAnsi="Book Antiqua" w:cs="UtopiaStd-Regular"/>
          <w:color w:val="FFFFFF"/>
          <w:sz w:val="18"/>
          <w:szCs w:val="20"/>
          <w:lang w:val="it-IT"/>
        </w:rPr>
        <w:t xml:space="preserve">Q UA R E S IMA 2 0 2 6 </w:t>
      </w:r>
    </w:p>
    <w:p w:rsidR="002A2DC8" w:rsidRPr="005D6367" w:rsidRDefault="002A2DC8">
      <w:pPr>
        <w:rPr>
          <w:rFonts w:ascii="Book Antiqua" w:hAnsi="Book Antiqua" w:cs="UtopiaStd-Regular"/>
          <w:color w:val="FFFFFF"/>
          <w:sz w:val="18"/>
          <w:szCs w:val="20"/>
          <w:lang w:val="it-IT"/>
        </w:rPr>
      </w:pPr>
      <w:r w:rsidRPr="005D6367">
        <w:rPr>
          <w:rFonts w:ascii="Book Antiqua" w:hAnsi="Book Antiqua" w:cs="UtopiaStd-Regular"/>
          <w:color w:val="FFFFFF"/>
          <w:sz w:val="18"/>
          <w:szCs w:val="20"/>
          <w:lang w:val="it-IT"/>
        </w:rPr>
        <w:br w:type="page"/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PRIMA STAZIONE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24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condannato a morte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2A2DC8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2A2DC8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2A2DC8" w:rsidRPr="005D6367" w:rsidRDefault="002A2DC8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Italic"/>
          <w:i/>
          <w:iCs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2A2DC8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Matteo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(27, 11-24)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Gesù intanto comparve davanti al governatore. E mentre lo accusavano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 sommi sacerdoti e gli anziani, non rispondeva nulla.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Allora Pilato gli disse: «Non senti quante cose attestano contro di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te?». Gesù non gli rispose neanche una parola, con grande meraviglia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del governatore. Ma i sommi sacerdoti e gli anziani persuasero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la folla a richiedere Barabba e a far morire Gesù.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Pilato, visto che non otteneva nulla, anzi, che il tumulto cresceva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sempre più, presa dell’acqua, si lavò le mani davanti alla folla:</w:t>
      </w:r>
      <w:r w:rsidR="002A2DC8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«Non sono responsabile, disse, di questo sangue; vedetevela voi!».</w:t>
      </w:r>
    </w:p>
    <w:p w:rsidR="002A2DC8" w:rsidRPr="005D6367" w:rsidRDefault="002A2DC8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B05664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governatore romano, per suggerimento della moglie e con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vari espedienti, cerca di non lasciarsi coinvolgere dalla spinosa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vicenda del Nazareno e di conservare un atteggiamento di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sdegnosa neutralità perciò, con gesto eloquente si lava le mani.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Sotto la pressione dei sacerdoti e della folla, Pilato emette la sua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sentenza di condanna, nonostante abbia piena coscienza, come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lui stesso afferma, di non trovare alcuna colpa nell’accusato che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gli è di fronte. Quella condanna, invece, avvia il cammino della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Croce che culminerà sul Calvario e sarà l’espressione massima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della Rivelazione di quel Dio che ha tanto amato gli uomini, da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donare suo Figlio per la nostra salvezza. Nessuno può restare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 disparte, nessun uomo deve sentirsi al margine, o escluso da</w:t>
      </w:r>
      <w:r w:rsidR="002A2DC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tale amore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</w:t>
      </w:r>
    </w:p>
    <w:p w:rsidR="002A2DC8" w:rsidRPr="005D6367" w:rsidRDefault="002A2DC8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FFFFFF"/>
          <w:sz w:val="26"/>
          <w:szCs w:val="26"/>
          <w:lang w:val="it-IT"/>
        </w:rPr>
      </w:pP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7D568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Dio, bontà infinita,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ti chiediamo perdono dei nostri peccati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 i quali tante volte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abbiamo rinnovato la condanna a morte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del tuo amato Figlio: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effondi sempre più largamente in noi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 benefici della tua redenzione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donaci di condividere la passione di Cristo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aver parte, un giorno,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alla sua gloria di vincitore risorto.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Egli vive e regna nei secoli dei secoli. Amen</w:t>
      </w:r>
    </w:p>
    <w:p w:rsidR="002A2DC8" w:rsidRPr="005D6367" w:rsidRDefault="002A2DC8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2A2DC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2A2DC8" w:rsidRPr="005D6367" w:rsidRDefault="002A2DC8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  <w:lang w:val="it-IT"/>
        </w:rPr>
      </w:pPr>
    </w:p>
    <w:p w:rsidR="002A2DC8" w:rsidRPr="005D6367" w:rsidRDefault="002A2DC8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AB2067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SECONDA STAZIONE</w:t>
      </w:r>
    </w:p>
    <w:p w:rsidR="00702173" w:rsidRPr="005D6367" w:rsidRDefault="00702173" w:rsidP="00AB20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caricato della Croce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7D568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Giovanni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(19, 12-16)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Pilato cercava di liberare Gesù; ma i Giudei gridarono: “Se liberi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costui, non sei amico di Cesare! Chiunque infatti si fa re, si mette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contro Cesare”. Udite queste parole, Pilato fece condurre fuori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Gesù e sedette nel tribunale. Era la Preparazione della Pasqua,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verso mezzogiorno. Pilato disse ai Giudei: “Ecco il vostro re!”. Ma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quelli gridarono: “Via, via, crocifiggilo!”. Disse loro Pilato: “Metterò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in croce il vostro re?”. Risposero i sommi sacerdoti: “Non abbiamo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altro re all’infuori di Cesare”. Allora lo consegnò loro perché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fosse crocifisso.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Pronunziata la condanna a morte, sulle spalle di Gesù viene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imposta la croce, vergognoso strumento di pena per i peggiori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malfattori e si compie l’umiliante immagine descritta dal profeta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Isaia: “fu annoverato tra i malfattori”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Is</w:t>
      </w:r>
      <w:proofErr w:type="spellEnd"/>
      <w:r w:rsidRPr="005D6367">
        <w:rPr>
          <w:rFonts w:ascii="Book Antiqua" w:hAnsi="Book Antiqua" w:cs="UtopiaStd-Regular"/>
          <w:color w:val="000000"/>
          <w:szCs w:val="24"/>
          <w:lang w:val="it-IT"/>
        </w:rPr>
        <w:t>. 53, 12)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 Cristo accoglie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Croce sul suo corpo terribilmente straziato. “Ecce Homo”, dice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Pilato, Ecco l’uomo! “Guardate ciò che avete fatto di quest’uomo!”.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 Lui è raffigurata, quasi concentrata idealmente tutta la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violenza che, nella storia umana, si è abbattuta senza posa sugli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innocenti. Ecco come il peccato ha ridotto l’uomo, come ha sfigurato la luminosa creatura, immagine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viva del Creatore. Gesù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prende sulle sue spalle, con la Croce, tutta la sofferenza umana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provocata dal peccato lungo l’intero corso della storia.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6"/>
          <w:szCs w:val="26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Dio misericordioso,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conosci la fragilità della natura umana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ferita dal peccato,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aiutaci a seguire con sincero amore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sentita partecipazione il cammino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compiuto dal Tuo Figlio Gesù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la salvezza del mondo.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Seguendolo impareremo a vincere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le seduzioni del maligno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a portare con pazienza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le piccole croci di ogni giorno.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</w:t>
      </w:r>
    </w:p>
    <w:p w:rsidR="00B05664" w:rsidRPr="005D6367" w:rsidRDefault="00B05664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18"/>
          <w:szCs w:val="20"/>
          <w:lang w:val="it-IT"/>
        </w:rPr>
      </w:pPr>
    </w:p>
    <w:p w:rsidR="00B05664" w:rsidRPr="005D6367" w:rsidRDefault="00B05664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TERZA STAZIONE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cade per la prima volta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libro del profeta Isaia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(53, 5-8)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Egli è stato trafitto per i nostri delitti, schiacciato per le nostre iniquità.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Il castigo che ci dà salvezza si è abbattuto su di lui; per le sue piaghe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noi siamo stati guariti. Noi tutti eravamo sperduti come un gregge,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ognuno di noi seguiva la sua strada; il Signore fece ricadere su di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lui l’iniquità di noi tutti.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Maltrattato, si lasciò umiliare, era come agnello condotto al macello,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come pecora muta di fronte ai suoi tosatori, non aprì la sua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bocca.</w:t>
      </w: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Con oppressione e ingiusta sentenza fu tolto di mezzo.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B05664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Sotto il peso della croce Gesù cade per terra.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Non adopera le sue energie sovrumane, non ricorre alla potenza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degli angeli. “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Credi forse che io non possa pregare il Padre mio,</w:t>
      </w:r>
      <w:r w:rsidR="00B05664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mi darebbe subito più di dodici legioni di angeli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?”. Non chiede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questo. Avendo accettato il calice dalle mani del Padre vuole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berlo fino in fondo; si lascia abbattere per la fragilità che ha voluto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condividere con noi</w:t>
      </w:r>
      <w:r w:rsidRPr="005D6367">
        <w:rPr>
          <w:rFonts w:ascii="Book Antiqua" w:hAnsi="Book Antiqua" w:cs="UtopiaStd-Regular"/>
          <w:color w:val="4421FF"/>
          <w:sz w:val="26"/>
          <w:szCs w:val="28"/>
          <w:lang w:val="it-IT"/>
        </w:rPr>
        <w:t xml:space="preserve">.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Restano confusi e sbigottiti coloro che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l’avevano visto comandare alle forze della natura e queste obbedirgli;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quando di fronte alle umane necessità, alle mutilazioni,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alle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malattie, alla morte stessa, aveva operato segni e prodigi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 sollevare l’altrui umiliazione e sofferenza. Ora, come agnello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condotto al macello, si lascia travolgere dagli eventi, e da quanto</w:t>
      </w:r>
      <w:r w:rsidR="00B05664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cattiveria umana scatenerà contro di lui. Dio dalle cadute di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Cristo sotto la Croce trarrà la salvezza dell’umanità.</w:t>
      </w:r>
    </w:p>
    <w:p w:rsidR="00B05664" w:rsidRPr="005D6367" w:rsidRDefault="00B05664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B05664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171E23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Guarda, Dio onnipotente,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l’umanità sfinita per la sua debolezza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mortale e a noi che,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oppressi sotto il peso delle nostre colpe,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riconosciamo la nostra miseria.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La tua misericordia ci sollevi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la caduta di Gesù sotto la croce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sia la nostra forza nelle tentazioni,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ci aiuti a non cadere in peccato,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 rialzarci subito dopo la caduta.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Egli vive e regna per i secoli eterni. Amen.</w:t>
      </w:r>
    </w:p>
    <w:p w:rsidR="00171E23" w:rsidRPr="005D6367" w:rsidRDefault="00171E2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171E23" w:rsidRPr="005D6367" w:rsidRDefault="00171E23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QUARTA STAZIONE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incontra sua Madre</w:t>
      </w:r>
    </w:p>
    <w:p w:rsidR="00171E23" w:rsidRPr="005D6367" w:rsidRDefault="00171E2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171E23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171E23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171E23" w:rsidRPr="005D6367" w:rsidRDefault="00171E2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171E23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Luca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(2, 34-35. 51)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Simeone parlò a Maria, sua madre: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“Egli è qui per la rovina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la risurrezione di molti in Israele,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segno di contraddizione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perché siano svelati i pensieri di molti cuori.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anche a te una spada trafiggerà l’anima”.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Sua madre serbava tutte queste cose nel suo cuore.</w:t>
      </w:r>
    </w:p>
    <w:p w:rsidR="00171E23" w:rsidRPr="005D6367" w:rsidRDefault="00171E2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3F2EA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171E23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Vangelo non fa cenno di questo incontro tra Maria, la mamma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Gesù, trascinato dai soldati e accompagnato dalla plebaglia nel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duro e faticoso cammino verso il patibolo. S’incrociano le strade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Madre e del Figlio perché sono uniti i loro cuori; ambedue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congiunti dall’abbandono alla volontà del Padre. La croce di Lui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diventa la croce di Lei, l’umiliazione di Lui è la sua, l’obbrobrio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di Gesù diviene quello di Maria. “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anche a te, una spada trapasserà</w:t>
      </w:r>
      <w:r w:rsidR="00171E23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l’anima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”.</w:t>
      </w:r>
    </w:p>
    <w:p w:rsidR="00702173" w:rsidRPr="005D6367" w:rsidRDefault="00702173" w:rsidP="003F2EA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Queste parole pronunciate dal profeta Simeone quando Gesù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aveva quaranta giorni cominciano ora a trovare il loro adempimento.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Maria va, trafitta da questa invisibile spada, verso il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Calvario di suo Figlio, verso il proprio Calvario</w:t>
      </w:r>
      <w:r w:rsidRPr="005D6367">
        <w:rPr>
          <w:rFonts w:ascii="Book Antiqua" w:hAnsi="Book Antiqua" w:cs="UtopiaStd-Regular"/>
          <w:color w:val="CD0000"/>
          <w:sz w:val="26"/>
          <w:szCs w:val="28"/>
          <w:lang w:val="it-IT"/>
        </w:rPr>
        <w:t xml:space="preserve">.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Madre dolorosa!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Icona simbolica di tante mamme che hanno pianto e piangeranno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 i propri figli colpiti dalla terribile esperienza della morte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dal dolore di guerre e di ogni forma di violenza. Maria, come</w:t>
      </w:r>
      <w:r w:rsidR="00171E23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mamma, vuole compatire la sofferenza di ogni figlio di Dio.</w:t>
      </w:r>
    </w:p>
    <w:p w:rsidR="00171E23" w:rsidRPr="005D6367" w:rsidRDefault="00171E2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171E23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Vergine Maria, mamma addolorata,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hai voluto accompagnare,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 dolore e partecipazione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tuo Figlio Gesù nel cammino della Croce,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verso il Calvario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fa’ che il tuo sguardo materno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ci sia di aiuto e di conforto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quando siamo visitati dalla sofferenza 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dalle prove della vita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prega per noi tuo Figlio Gesù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vive e regna nei secoli dei secoli. Amen</w:t>
      </w:r>
    </w:p>
    <w:p w:rsidR="00526F81" w:rsidRPr="005D6367" w:rsidRDefault="00526F81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171E2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FFFFFF"/>
          <w:sz w:val="18"/>
          <w:szCs w:val="20"/>
          <w:lang w:val="it-IT"/>
        </w:rPr>
      </w:pPr>
    </w:p>
    <w:p w:rsidR="00526F81" w:rsidRPr="005D6367" w:rsidRDefault="00526F81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QUINTA STAZIONE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aiutato dal Cireneo a portare la Croce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Marco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(15, 21-22)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Allora costrinsero un tale che passava, un certo Simone di Cirene</w:t>
      </w:r>
      <w:r w:rsidR="00526F8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veniva dalla campagna, padre di Alessandro e Rufo, a portare</w:t>
      </w:r>
      <w:r w:rsidR="00526F8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la croce.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Condussero dunque Gesù al luogo del 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Golgota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, che significa luogo</w:t>
      </w:r>
      <w:r w:rsidR="00526F8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del cranio.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Simone di Cirene, costretto dai soldati a caricarsi sulle spalle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Croce di Gesù, si mostra subito riluttante, cerca di evitare di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portarla e, come ogni uomo, sente ingiusta e pesante la croce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che grava le sue spalle. Solo dopo si renderà conto che la sua è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soltanto una frazione piccola e occasionale, una partecipazione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minima al grande dramma della passione e della sofferenza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umana che Gesù ha scelto per sé. Il Cireneo cammina accanto a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Gesù sulla via della croce e condivide quel peso, che prima aveva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rifiutato. Ora che lo ha accolto, comincia a pesare di meno,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come il maestro aveva già assicurato: “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Prendete il mio giogo sopra</w:t>
      </w:r>
      <w:r w:rsidR="00526F8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di voi e imparate da me che sono mite e umile di cuore, e</w:t>
      </w:r>
      <w:r w:rsidR="00526F8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troverete ristoro per le vostre anime. Il mio giogo, infatti, è dolce</w:t>
      </w:r>
      <w:r w:rsidR="00526F8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il mio carico leggero”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 Il carico di Gesù è leggero perché ogni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peso, portato con amore, si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alleggerisce, condiviso con Lui ogni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peso diviene soave.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Dio onnipotente ed eterno,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unica speranza del mondo,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hai fatto pesare sulle spalle del Tuo Figlio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il peccato di tutti gli uomini: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aiutaci ad accettare nella nostra vita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il mistero della sofferenza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a portare con generosità e pazienza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la nostra croce quotidiana,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come Gesù che l’ha portata con tanto amore.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Egli vive e regna nei secoli dei secoli. Amen</w:t>
      </w:r>
    </w:p>
    <w:p w:rsidR="00526F81" w:rsidRPr="005D6367" w:rsidRDefault="00526F81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cuore.</w:t>
      </w:r>
    </w:p>
    <w:p w:rsidR="00526F81" w:rsidRPr="005D6367" w:rsidRDefault="00526F81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SESTA STAZIONE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La Veronica asciuga il volto di Gesù</w:t>
      </w:r>
    </w:p>
    <w:p w:rsidR="00526F81" w:rsidRPr="005D6367" w:rsidRDefault="00526F81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526F8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libro del profeta Isaia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(53, 2-4)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È cresciuto come un virgulto davanti a lui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come una radice in terra arida.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Non ha apparenza né bellezza per attirare i nostri sguardi.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Disprezzato e reietto dagli uomini,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uomo dei dolori che ben conosce il patire,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come uno davanti al quale ci si copre la faccia,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era disprezzato e non ne avevamo alcuna stima.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Eppure egli si è caricato delle nostre sofferenze,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 è addossato i nostri dolori e noi lo giudicavamo</w:t>
      </w:r>
    </w:p>
    <w:p w:rsidR="00702173" w:rsidRPr="005D6367" w:rsidRDefault="00702173" w:rsidP="00526F8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castigato, percosso da Dio e umiliato.</w:t>
      </w:r>
    </w:p>
    <w:p w:rsidR="00526F81" w:rsidRPr="005D6367" w:rsidRDefault="00526F8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AB20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AB2067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tradizione ha voluto associare la Veronica, questa dolce e tenera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figura di donna a Simone di Cirene tra le persone che intrecciano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loro storia con quella del Nazareno in cammino verso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Calvario. Al contrario di Simone, che è costretto, Veronica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è lei che prende l’iniziativa e, in modo spontaneo e rischioso,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si accosta al condannato. La sua sensibilità la spinge a un gesto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gentile e compassionevole verso quell’uomo angariato e malmenato.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Lei, benché non abbia fisicamente portato né toccato la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Croce, l’ha condivisa così come poteva, come in quel momento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le dettava il cuore: con un lino ha asciugato il Volto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sanguinate di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Gesù. La tradizione narra che sul quel velo, sono rimaste impresse</w:t>
      </w:r>
      <w:r w:rsidR="00526F8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le sembianze di Cristo. Come aveva insegnato: “Tutto ciò che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avete fatto a uno dei più piccoli di questi miei fratelli, l’avete fatto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 me”; Gesù imprime l’immagine del suo volto, come sul lino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pietosa donna, su ogni atto di carità, su ogni gesto d’amore.</w:t>
      </w:r>
    </w:p>
    <w:p w:rsidR="004F169A" w:rsidRPr="005D6367" w:rsidRDefault="004F169A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briela-SemiBold"/>
          <w:b/>
          <w:bCs/>
          <w:color w:val="D53A00"/>
          <w:sz w:val="30"/>
          <w:szCs w:val="32"/>
          <w:lang w:val="it-IT"/>
        </w:rPr>
      </w:pP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7D568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Dio,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nella Tua infinita benevolenza,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hai voluto distruggere il peccato,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causa di ogni male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rigenerare l’uomo nella dolorosa passione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del tuo Figlio Gesù,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rendi vana l’azione del tentatore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spezza le catene mortali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della colpa originale perché sia distrutta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l’invidia che ci ha perduto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vinca l’amore che ci ha salvati e redenti.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Amen.</w:t>
      </w:r>
    </w:p>
    <w:p w:rsidR="004F169A" w:rsidRPr="005D6367" w:rsidRDefault="004F169A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4F169A" w:rsidRPr="005D6367" w:rsidRDefault="004F169A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SETTIMA STAZIONE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cade per la seconda volta</w:t>
      </w:r>
    </w:p>
    <w:p w:rsidR="004F169A" w:rsidRPr="005D6367" w:rsidRDefault="004F169A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4F169A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4F169A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4F169A" w:rsidRPr="005D6367" w:rsidRDefault="004F169A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7D568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Libro dei Salmi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(2, 2-8)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Dio mio, invoco di giorno e non rispondi,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grido di notte e non trovo riposo.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Eppure tu abiti la santa dimora, tu, lode di Israele.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In te hanno sperato i nostri padri,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hanno sperato e tu li hai liberati;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 te gridarono e furono salvati,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sperando in te non rimasero delusi.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Ma io sono verme, non uomo,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infamia degli uomini, rifiuto del mio popolo.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Mi scherniscono quelli che mi vedono,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storcono le labbra, scuotono il capo: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«Si è affidato al Signore, lui lo scampi;</w:t>
      </w:r>
    </w:p>
    <w:p w:rsidR="00702173" w:rsidRPr="005D6367" w:rsidRDefault="00702173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lo liberi, se è suo amico».</w:t>
      </w:r>
    </w:p>
    <w:p w:rsidR="004F169A" w:rsidRPr="005D6367" w:rsidRDefault="004F169A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AB20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AB2067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“Sono un verme e non un uomo”. Queste parole ispirate del salmista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trovano la loro piena realizzazione in queste strette, ardue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stradine di Gerusalemme, affollate durante le ultime ore che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precedono la Pasqua. Sotto la pesante croce, Gesù, cade per la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seconda volta. Cade perché esausto a causa dello sforzo, della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fatica e del dissanguamento conseguente alla flagellazione.</w:t>
      </w:r>
    </w:p>
    <w:p w:rsidR="00702173" w:rsidRPr="005D6367" w:rsidRDefault="00702173" w:rsidP="00AB20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Ancora una caduta che rispecchia in modo efficace l’umana fragilità,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fatta di facili entusiasmi e deboli impegni, di ripensamenti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tardivi e risucchi continui, nel buio del dubbio e della diffidenza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persino nei confronti dell’Amore divino. Gesù accetta di cadere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 condividere con ciascuno di noi i momenti di umiliazione e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di prostrazione morale che può avvilire una coscienza sensibile</w:t>
      </w:r>
      <w:r w:rsidR="004F169A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retta per il rimorso del male commesso.</w:t>
      </w:r>
    </w:p>
    <w:p w:rsidR="004F169A" w:rsidRPr="005D6367" w:rsidRDefault="004F169A" w:rsidP="004F169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briela-SemiBold"/>
          <w:b/>
          <w:bCs/>
          <w:color w:val="D53A00"/>
          <w:sz w:val="30"/>
          <w:szCs w:val="32"/>
          <w:lang w:val="it-IT"/>
        </w:rPr>
      </w:pP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801C42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Dio misericordioso ed eterno,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hai dato come modello agli uomini,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confusi e smarriti dall’orgoglio,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il Cristo tuo Figlio, nostro Salvatore,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fatto uomo e umiliato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fino alla morte di croce,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fa’ che abbiamo sempre presente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l’insegnamento della sua passione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partecipare alla gloria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della risurrezione.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Egli vive e regna per i secoli eterni. Amen.</w:t>
      </w:r>
    </w:p>
    <w:p w:rsidR="00801C42" w:rsidRPr="005D6367" w:rsidRDefault="00801C42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801C4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801C42" w:rsidRPr="005D6367" w:rsidRDefault="00801C42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941A75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OTTAVA STAZIONE</w:t>
      </w:r>
    </w:p>
    <w:p w:rsidR="00702173" w:rsidRPr="005D6367" w:rsidRDefault="00702173" w:rsidP="00941A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incontra le donne di Gerusalemme</w:t>
      </w:r>
    </w:p>
    <w:p w:rsidR="00941A75" w:rsidRPr="005D6367" w:rsidRDefault="00941A75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941A75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941A75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941A75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941A75" w:rsidRPr="005D6367" w:rsidRDefault="00941A75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941A75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941A75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Luca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(23, 27-31)</w:t>
      </w:r>
    </w:p>
    <w:p w:rsidR="00702173" w:rsidRPr="005D6367" w:rsidRDefault="00702173" w:rsidP="00941A7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Lo seguiva una gran folla di popolo e di donne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si battevano il petto e facevano lamenti su di lui.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Ma Gesù, voltandosi verso le donne, disse: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“Figlie di Gerusalemme non piangete su di me,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ma piangete su voi stesse e sui vostri figli.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Ecco, verranno giorni nei quali si dirà: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Beate le sterili e i grembi che non hanno generato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le mammelle che non hanno allattato.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Allora cominceranno a dire ai monti: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Cadete su di noi! e ai colli: Copriteci!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Perché se trattano così il legno verde</w:t>
      </w:r>
      <w:r w:rsidR="00941A75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avverrà del legno secco”?</w:t>
      </w:r>
    </w:p>
    <w:p w:rsidR="00941A75" w:rsidRPr="005D6367" w:rsidRDefault="00941A75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532450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18"/>
          <w:szCs w:val="20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B6434D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Un gruppo occasionale di donne s’imbatte nel crudele corteo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 condannato ed esprime col pianto una toccante partecipazione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alla sofferenza e al dolore di Gesù stremato e vacillante. Il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pianto è il linguaggio di ogni mamma, di ogni donna e di ogni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uomo di fronte alle svolte imprevedibili e, a volte, tragiche della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vita. Accanto al pianto l’altro gesto compiuto da queste figlie di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Gerusalemme è di battersi il petto: il vero pentimento, il rimpianto,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rigetto del male commesso. Gesù accoglie il gesto di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gentile partecipazione delle donne e rivolge loro lo sguardo e la</w:t>
      </w:r>
      <w:r w:rsidR="00372C97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parola: “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Non piangete per me, ma piangete per voi stesse e per i</w:t>
      </w:r>
      <w:r w:rsidR="00532450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vostri figli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”. Non si può restare alla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superficie del male, bisogna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arrivare alle sue radici, alle cause, alla verità della coscienza fino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 fondo, lì dove giunge solo lo sguardo penetrante di Dio.</w:t>
      </w:r>
    </w:p>
    <w:p w:rsidR="00532450" w:rsidRPr="005D6367" w:rsidRDefault="00532450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532450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Signore Gesù,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ci uniamo al gruppo delle pie donne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compatire la tua sofferenza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piangere i tuoi dolori,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causati dai nostri frequenti peccati.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Ti preghiamo: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accogli le nostre lacrime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abbi pietà della nostra miseria,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non chiudere la porta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della tua infinita misericordia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al nostro pentimento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accordaci il tuo perdono che ci salvi.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Tu che vivi e regni nei secoli dei secoli. Amen</w:t>
      </w:r>
    </w:p>
    <w:p w:rsidR="00532450" w:rsidRPr="005D6367" w:rsidRDefault="00532450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532450" w:rsidRPr="005D6367" w:rsidRDefault="00532450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NONA STAZIONE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cade per la terza volta</w:t>
      </w:r>
    </w:p>
    <w:p w:rsidR="00532450" w:rsidRPr="005D6367" w:rsidRDefault="00532450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532450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532450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532450" w:rsidRPr="005D6367" w:rsidRDefault="00532450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532450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Dalla lettera di S. Paolo Apostolo ai Filippesi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(2, 6-10)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Gesù, pur essendo di natura divina,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non considerò un tesoro geloso la sua uguaglianza con Dio;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ma spogliò </w:t>
      </w:r>
      <w:proofErr w:type="gram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se</w:t>
      </w:r>
      <w:proofErr w:type="gram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stesso,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assumendo la condizione di servo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divenendo simile agli uomini;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apparso in forma umana, umiliò </w:t>
      </w:r>
      <w:proofErr w:type="gram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se</w:t>
      </w:r>
      <w:proofErr w:type="gram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stesso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facendosi obbediente fino alla morte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alla morte di croce.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Per questo Dio l’ha esaltato e gli ha dato il nome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è al di sopra di ogni altro nome;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perché nel nome di Gesù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ogni ginocchio si pieghi nei cieli,</w:t>
      </w: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sulla terra e sotto terra.</w:t>
      </w:r>
    </w:p>
    <w:p w:rsidR="00532450" w:rsidRPr="005D6367" w:rsidRDefault="00532450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532450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Ogni stazione di questa Via della Croce è una pietra miliare del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percorso di ubbidienza di Gesù alla volontà del Padre e della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sua scelta umana e divina di umiliazione fino al totale annientamento.</w:t>
      </w:r>
    </w:p>
    <w:p w:rsidR="00532450" w:rsidRPr="005D6367" w:rsidRDefault="00702173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18"/>
          <w:szCs w:val="20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Su Gesù, il figlio di Dio, grava il peso del peccato di tutta l’umanità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che Egli ha assunto su di sé, e che ora, lo schiaccia </w:t>
      </w:r>
      <w:r w:rsidRPr="005D6367">
        <w:rPr>
          <w:rFonts w:ascii="Book Antiqua" w:hAnsi="Book Antiqua" w:cs="UtopiaStd-Regular"/>
          <w:color w:val="4421FF"/>
          <w:sz w:val="26"/>
          <w:szCs w:val="28"/>
          <w:lang w:val="it-IT"/>
        </w:rPr>
        <w:t>e</w:t>
      </w:r>
      <w:r w:rsidR="00532450" w:rsidRPr="005D6367">
        <w:rPr>
          <w:rFonts w:ascii="Book Antiqua" w:hAnsi="Book Antiqua" w:cs="UtopiaStd-Regular"/>
          <w:color w:val="4421FF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per la terza volta cade sotto la Croce.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Egli, pur possedendo la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natura divina, preferì annientare </w:t>
      </w:r>
      <w:proofErr w:type="gramStart"/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se</w:t>
      </w:r>
      <w:proofErr w:type="gramEnd"/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stesso, prendendo la natura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di schiavo e diventando simile agli uomini; e umiliò se stesso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facendosi obbediente fino alla morte di croce.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L’eletto di Dio giace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nella polvere della strada sotto la Croce, accanto ai piedi di</w:t>
      </w:r>
      <w:r w:rsidR="00532450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gente nemica che non gli risparmia umiliazioni e oltraggi.</w:t>
      </w:r>
    </w:p>
    <w:p w:rsidR="00532450" w:rsidRPr="005D6367" w:rsidRDefault="00532450" w:rsidP="0053245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745548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Signore Dio Misericordioso,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le nostre ricadute nel peccato,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dopo tante promesse,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sono la vera causa delle cadute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del tuo Figlio nel cammino della Croce.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Ti chiediamo di donare a tutti i credenti,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la salvezza operata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dalla Sua passione redentrice e infrangi,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il tuo amore infinito,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i vincoli dell’antica </w:t>
      </w:r>
      <w:proofErr w:type="gramStart"/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condanna</w:t>
      </w:r>
      <w:proofErr w:type="gramEnd"/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in cui ricadiamo continuamente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 causa della nostra fragilità.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Amen.</w:t>
      </w:r>
    </w:p>
    <w:p w:rsidR="00B6434D" w:rsidRPr="005D6367" w:rsidRDefault="00B6434D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74554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B6434D" w:rsidRPr="005D6367" w:rsidRDefault="00B6434D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DECIMA STAZIONE</w:t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spogliato delle vesti</w:t>
      </w:r>
    </w:p>
    <w:p w:rsidR="00B6434D" w:rsidRPr="005D6367" w:rsidRDefault="00B6434D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B6434D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B6434D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B6434D" w:rsidRPr="005D6367" w:rsidRDefault="00B6434D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B6434D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Giovanni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(19, 23-24)</w:t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 soldati poi, quando ebbero crocifisso Gesù,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presero le sue vesti e ne fecero quattro parti,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una per ciascun soldato, e la tunica.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Ora quella tunica era senza cuciture,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tessuta tutta d’un pezzo da cima a fondo.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Perciò dissero tra loro: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Non stracciamola,</w:t>
      </w:r>
      <w:r w:rsidR="00B6434D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ma tiriamo a sorte a chi tocca.</w:t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Così si adempiva la Scrittura:</w:t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“Si son divise tra loro le mie vesti</w:t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sulla mia tunica han gettato la sorte”.</w:t>
      </w:r>
    </w:p>
    <w:p w:rsidR="00702173" w:rsidRPr="005D6367" w:rsidRDefault="00702173" w:rsidP="00B6434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 i soldati fecero proprio così.</w:t>
      </w:r>
    </w:p>
    <w:p w:rsidR="00B6434D" w:rsidRPr="005D6367" w:rsidRDefault="00B6434D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Raggiunta, finalmente, la collinetta del </w:t>
      </w:r>
      <w:proofErr w:type="spellStart"/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Golgota</w:t>
      </w:r>
      <w:proofErr w:type="spellEnd"/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, dopo gli stenti</w:t>
      </w:r>
      <w:r w:rsidR="00A304D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faticosa salita, Gesù è soggetto a una nuova umiliazione</w:t>
      </w:r>
      <w:r w:rsidR="00A304D8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che tocca nel profondo il suo pudore: è spogliato delle sue vesti.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Figlio di Dio è lasciato nudo nella Sua povertà, nella Sua solitudine.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Le ferite inferte dalla flagellazione, appena rimarginate,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vengono nuovamente lacerate, e riappaiono vive e sanguinanti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il suo corpo ora è tutto coperto di piaghe. Il Cristo ripara così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le innocenze violate e tradite dagli istinti perversi di uomini e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donne senza scrupoli; le umiliazioni e gli asservimenti cui sono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stati sottoposti tanti poveri, derubati dei più elementari diritti e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della propria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dignità in nome del mercato, in nome del denaro,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 nome del potere. Sono i tanti uomini sfruttati sul lavoro, disprezzati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 il colore della pelle, e angariati perché totalmente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indifesi. Questo corpo denudato compie la volontà del Padre e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 ogni piaga, con ogni brivido di dolore, con ogni muscolo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strappato, con ogni rivolo di sangue che gli scorre prende su di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proofErr w:type="spellStart"/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sè</w:t>
      </w:r>
      <w:proofErr w:type="spellEnd"/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l’immenso dolore dell’umanità profanata.</w:t>
      </w:r>
    </w:p>
    <w:p w:rsidR="00DB0C69" w:rsidRPr="005D6367" w:rsidRDefault="00DB0C69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Gesù,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sei via, verità e vita,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illumina ogni uomo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viene in questo mondo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fa’ risplendere su di noi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la luce del tuo volto,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i nostri pensieri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siano sempre conformi alla tua sapienza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possiamo amarti con cuore sincero.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Tu che vivi e regni nei secoli dei secoli. Amen</w:t>
      </w:r>
    </w:p>
    <w:p w:rsidR="00DB0C69" w:rsidRPr="005D6367" w:rsidRDefault="00DB0C69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DB0C69" w:rsidRPr="005D6367" w:rsidRDefault="00DB0C69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UNDICESIMA STAZIONE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inchiodato sulla Croce</w:t>
      </w:r>
    </w:p>
    <w:p w:rsidR="00DB0C69" w:rsidRPr="005D6367" w:rsidRDefault="00DB0C69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DB0C69" w:rsidRPr="005D6367" w:rsidRDefault="00DB0C69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Marco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(15, 25-27)</w:t>
      </w:r>
    </w:p>
    <w:p w:rsidR="00DB0C69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Erano le nove del mattino quando lo crocifissero. E l’iscrizione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con il motivo della condanna diceva: “Il re dei Giudei”. Con lui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crocifissero anche due ladroni, uno alla sua destra e uno alla sinistra.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 passanti lo insultavano e, scuotendo il capo, esclamavano: «Ehi,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tu che distruggi il tempio e lo riedifichi in tre giorni, salva te stesso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scendendo dalla croce!». Ugualmente anche i sommi sacerdoti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con gli scribi, facendosi beffe di lui, dicevano: «Ha salvato altri,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non può salvare </w:t>
      </w:r>
      <w:proofErr w:type="gram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se</w:t>
      </w:r>
      <w:proofErr w:type="gram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stesso! Il Cristo, il re d’Israele, scenda ora dalla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croce, perché vediamo e crediamo».</w:t>
      </w:r>
    </w:p>
    <w:p w:rsidR="00DB0C69" w:rsidRPr="005D6367" w:rsidRDefault="00DB0C69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Tante voci si affollano intorno all’uomo di Nazareth ora innalzato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sulla croce. Lui lo aveva predetto: “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Io, quando sarò stato innalzato</w:t>
      </w:r>
      <w:r w:rsidR="00DB0C69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da terra, attirerò a me tutti gli uomini”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Gv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12, 32)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 Ora si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concentrano su di Lui gli sguardi di tutti quelli che l’hanno condannato,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di quanti avevano gridato: “Sia crocefisso” e dei tanti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passanti travolti dalla curiosità di vedere come finiva quella strana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vicenda. Tutti all’unisono ammettono: “Ha salvato gli altri”.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Sono molti i diretti testimoni dei gesti straordinari compiuti da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Gesù per aiutare gli altri; e ora gli suggeriscono “Salva te stesso e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scendi dalla croce”. Tu, Gesù, ascolti e taci e dalla tua bocca bruciata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dalla febbre escono solo parole di misericordia per tutti: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“Padre, perdona loro, perché non sanno quello che fanno”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</w:t>
      </w: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Lc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23,</w:t>
      </w:r>
      <w:r w:rsidR="00DB0C69" w:rsidRPr="005D6367">
        <w:rPr>
          <w:rFonts w:ascii="Book Antiqua" w:hAnsi="Book Antiqua" w:cs="UtopiaStd-Regular"/>
          <w:color w:val="000000"/>
          <w:szCs w:val="24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34)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 Soffri e per ognuno preghi il Padre perché faccia scendere la</w:t>
      </w:r>
      <w:r w:rsidR="00DB0C69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rugiada del perdono su ogni uomo, persino sui tuoi crocifissori.</w:t>
      </w:r>
    </w:p>
    <w:p w:rsidR="00DB0C69" w:rsidRPr="005D6367" w:rsidRDefault="00DB0C69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DB0C6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Dio nostro unico Bene,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mai ti stanchi di richiamare gli erranti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 vera e sincera conversione e,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nel tuo Figlio innalzato sulla croce,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ci guarisci dai morsi del maligno,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donaci la ricchezza della tua grazia,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rinnovati nello spirito,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possiamo corrispondere al tuo eterno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sconfinato amore.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Amen.</w:t>
      </w:r>
    </w:p>
    <w:p w:rsidR="00DB0C69" w:rsidRPr="005D6367" w:rsidRDefault="00DB0C69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DB0C69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DB0C69" w:rsidRPr="005D6367" w:rsidRDefault="00DB0C69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DODICESIMA STAZIONE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muore sulla Croce</w:t>
      </w:r>
    </w:p>
    <w:p w:rsidR="00A91198" w:rsidRPr="005D6367" w:rsidRDefault="00A91198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A91198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A91198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A91198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A91198" w:rsidRPr="005D6367" w:rsidRDefault="00A91198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A91198" w:rsidRPr="005D6367">
        <w:rPr>
          <w:rFonts w:ascii="Book Antiqua" w:hAnsi="Book Antiqua" w:cs="UtopiaStd-Italic"/>
          <w:b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Marco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(15, 33 – 39)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Venuto mezzogiorno, si fece buio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su tutta la terra, fino alle tre del pomeriggio.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“Alle tre Gesù gridò con voce forte: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Eloi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, 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Eloi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, 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lemà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proofErr w:type="spellStart"/>
      <w:proofErr w:type="gram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sabactàni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?,</w:t>
      </w:r>
      <w:proofErr w:type="gram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che significa: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Dio mio, Dio mio, perché mi hai abbandonato?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Alcuni dei presenti, udito ciò, dicevano: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“Ecco, chiama Elia!”.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Uno corse a inzuppare di aceto una spugna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e, postala su una canna, gli dava da bere, dicendo: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“Aspettate, vediamo se viene Elia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 toglierlo dalla croce”.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Ma Gesù, dando un forte grido, spirò.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Allora il centurione che gli stava di fronte,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vistolo spirare in quel modo, disse: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“Veramente quest’uomo era Figlio di Dio!”.</w:t>
      </w:r>
    </w:p>
    <w:p w:rsidR="002E3FB1" w:rsidRPr="005D6367" w:rsidRDefault="002E3FB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Gesù, inchiodato sulla Croce, sta per compiere il supremo atto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di obbedienza al progetto divino della nostra salvezza. Mentre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lo spettro cupo e gelido della morte incombe inesorabile, Egli,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come ogni uomo, soffre nella solitudine un’agonia mortale. La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sua paura non è disperazione.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L’angoscia della solitudine, lo smarrimento e il brivido diventano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preghiera: “Dio mio, Dio mio, perché mi hai abbandonato?”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Ecco il più alto, il più sublime atto d’amore del Figlio, in unione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col Padre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,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 l’umanità! Le sue braccia, tese al massimo per la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trazione dei chiodi lungo l’asse trasversale della Croce, diventano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l’ultimo eloquente messaggio lanciato al mondo: è l’abbraccio dell’amore divino e umano di Cristo per ogni uomo che,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pentito, torna alla casa paterna.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È l’Amore senza misura che Gesù ci rivela. Persino il centurione</w:t>
      </w:r>
      <w:r w:rsidR="002E3FB1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ne resta sconvolto e farà la sua grande professione di fede: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“Costui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era Figlio di Dio!”</w:t>
      </w:r>
    </w:p>
    <w:p w:rsidR="002E3FB1" w:rsidRPr="005D6367" w:rsidRDefault="002E3FB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7D568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Padre,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hai raccolto il grido del tuo Figlio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morente sulla croce,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come atto supremo di obbedienza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alla tua volontà, fa’ che,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nelle prove della vita,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partecipiamo intimamente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alla sua passione redentrice,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avere la fecondità del seme che muore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ed essere accolti come tua messe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nel regno dei cieli.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</w:t>
      </w:r>
    </w:p>
    <w:p w:rsidR="002E3FB1" w:rsidRPr="005D6367" w:rsidRDefault="002E3FB1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2E3FB1" w:rsidRPr="005D6367" w:rsidRDefault="002E3FB1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TREDICESIMA STAZIONE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deposto dalla Croce</w:t>
      </w:r>
    </w:p>
    <w:p w:rsidR="002E3FB1" w:rsidRPr="005D6367" w:rsidRDefault="002E3FB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2E3FB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2E3FB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2E3FB1" w:rsidRPr="005D6367" w:rsidRDefault="002E3FB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2E3FB1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Luca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(23, 50 -53)</w:t>
      </w:r>
    </w:p>
    <w:p w:rsidR="00702173" w:rsidRPr="005D6367" w:rsidRDefault="00702173" w:rsidP="002E3FB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C’era un uomo di nome Giuseppe, membro del sinedrio, persona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buona e giusta. Non aveva aderito alla decisione e all’operato degli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altri. Egli era di 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Arimatèa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, una città dei Giudei, e aspettava il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regno di Dio. Si presentò a Pilato e chiese il corpo di Gesù. Lo calò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dalla croce, lo avvolse in un lenzuolo e lo depose in una tomba</w:t>
      </w:r>
      <w:r w:rsidR="002E3FB1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scavata nella roccia, nella quale nessuno era stato ancora deposto.</w:t>
      </w:r>
    </w:p>
    <w:p w:rsidR="002E3FB1" w:rsidRPr="005D6367" w:rsidRDefault="002E3FB1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Gesù ha dato l’ultimo respiro: è la consegna nelle mani del Padre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 Suo Spirito che d’ora innanzi animerà la Chiesa nascente.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L’apostolo Giovanni ha accolto il supremo dono di Gesù morente,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sua Mamma, che è divenuta così, madre della Chiesa.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bufera della violenza si è placata e il corpo di Gesù viene,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 delicata tenerezza, tolto dalla Croce e accolto tra le braccia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Madre affranta dal dolore. Lei, all’angelo che le aveva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comunicato il progetto divino di diventare la madre del Messia,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aveva risposto solamente: “Avvenga per me secondo la tua parola”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</w:t>
      </w: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Lc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1, 38)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 Già d’allora Lei aveva accettato quanto sta vivendo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 questo momento. Madre addolorata, che stringi al tuo cuore,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corpo del tuo figlio morto, ottieni dal Padre un supplemento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di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grazie per quanti sono sconvolti dalla violenza e dalla morte.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Facci sentire nell’ora della nostra morte l’abbraccio confortante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tua materna tenerezza.</w:t>
      </w:r>
    </w:p>
    <w:p w:rsidR="00274EC6" w:rsidRPr="005D6367" w:rsidRDefault="00274EC6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Gabriela-SemiBold"/>
          <w:b/>
          <w:bCs/>
          <w:color w:val="D53A00"/>
          <w:sz w:val="30"/>
          <w:szCs w:val="32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7D5689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O Signore Dio,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per la morte del tuo Figlio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ci fai sperare nei beni in cui crediamo,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nel tuo misterioso disegno di salvezza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hai voluto continuare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la passione del tuo Figlio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nelle membra piagate del Suo corpo,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è la Chiesa,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fa’ che, uniti alla Madre Addolorata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ai piedi della Croce,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impariamo a riconoscere e a servire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 amore premuroso il Cristo,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sofferente nei fratelli.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</w:t>
      </w:r>
    </w:p>
    <w:p w:rsidR="00274EC6" w:rsidRPr="005D6367" w:rsidRDefault="00274EC6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</w:t>
      </w:r>
    </w:p>
    <w:p w:rsidR="00274EC6" w:rsidRPr="005D6367" w:rsidRDefault="00274EC6">
      <w:pPr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br w:type="page"/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center"/>
        <w:rPr>
          <w:rFonts w:ascii="Book Antiqua" w:hAnsi="Book Antiqua" w:cs="UtopiaStd-Regular"/>
          <w:color w:val="004DFF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4DFF"/>
          <w:sz w:val="26"/>
          <w:szCs w:val="28"/>
          <w:lang w:val="it-IT"/>
        </w:rPr>
        <w:lastRenderedPageBreak/>
        <w:t>QUATTORDICESIMA STAZIONE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  <w:r w:rsidRPr="005D6367"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  <w:t>Gesù è deposto nel sepolcro</w:t>
      </w:r>
    </w:p>
    <w:p w:rsidR="00274EC6" w:rsidRPr="005D6367" w:rsidRDefault="00274EC6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It"/>
          <w:i/>
          <w:iCs/>
          <w:color w:val="004DFF"/>
          <w:sz w:val="30"/>
          <w:szCs w:val="32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proofErr w:type="spellStart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>Cel</w:t>
      </w:r>
      <w:proofErr w:type="spellEnd"/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. </w:t>
      </w:r>
      <w:r w:rsidR="00274EC6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Ti adoriamo, Cristo, e ti benediciamo.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274EC6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Perché con la tua santa croce hai redento il mondo.</w:t>
      </w:r>
    </w:p>
    <w:p w:rsidR="00274EC6" w:rsidRPr="005D6367" w:rsidRDefault="00274EC6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Regular"/>
          <w:color w:val="000000"/>
          <w:szCs w:val="24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274EC6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Dal Vangelo secondo Marco.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(15, 46-47)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Giuseppe d’Arimatea,</w:t>
      </w:r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avvolto il corpo di Gesù in un lenzuolo,</w:t>
      </w:r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lo depose in un sepolcro scavato nella roccia.</w:t>
      </w:r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Poi fece rotolare un masso</w:t>
      </w:r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contro l’entrata del sepolcro.</w:t>
      </w:r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Intanto Maria di Magdala</w:t>
      </w:r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e Maria madre di </w:t>
      </w:r>
      <w:proofErr w:type="spell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Joses</w:t>
      </w:r>
      <w:proofErr w:type="spellEnd"/>
      <w:r w:rsidR="00274EC6"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</w:t>
      </w:r>
      <w:proofErr w:type="gramStart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stavano</w:t>
      </w:r>
      <w:proofErr w:type="gramEnd"/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 xml:space="preserve"> ad osservare dove veniva deposto.</w:t>
      </w:r>
    </w:p>
    <w:p w:rsidR="00274EC6" w:rsidRPr="005D6367" w:rsidRDefault="00274EC6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Lett. </w:t>
      </w:r>
      <w:r w:rsidR="00760DB7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Una tomba nuova, scavata nella roccia, diventa il santo sepolcro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 cui è amorevolmente composta la salma di Gesù. È Giuseppe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d’Arimatea, persona buona e giusta col permesso di Pilato, </w:t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</w:t>
      </w:r>
      <w:r w:rsidR="00274EC6"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l’aiuto di Nicodemo e la pietà dei più intimi a prendersi cura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sepoltura del Maestro. Lo depongono in fretta, perché, al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tramonto del sole, inizia la Pasqua. Comincia il grande silenzio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della tristezza, del pianto e del dolore per l’angoscia della tomba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sigillata e di una storia che sembra ormai conclusa per sempre.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salmista, tuttavia, ispirato, aveva scritto “Il mio corpo riposa al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sicuro, perché non abbandonerai la mia vita nel sepolcro, né lascerai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che il tuo santo veda la corruzione” </w:t>
      </w:r>
      <w:r w:rsidRPr="005D6367">
        <w:rPr>
          <w:rFonts w:ascii="Book Antiqua" w:hAnsi="Book Antiqua" w:cs="UtopiaStd-Regular"/>
          <w:color w:val="000000"/>
          <w:szCs w:val="24"/>
          <w:lang w:val="it-IT"/>
        </w:rPr>
        <w:t>(</w:t>
      </w:r>
      <w:proofErr w:type="spellStart"/>
      <w:r w:rsidRPr="005D6367">
        <w:rPr>
          <w:rFonts w:ascii="Book Antiqua" w:hAnsi="Book Antiqua" w:cs="UtopiaStd-Regular"/>
          <w:color w:val="000000"/>
          <w:szCs w:val="24"/>
          <w:lang w:val="it-IT"/>
        </w:rPr>
        <w:t>Sal</w:t>
      </w:r>
      <w:proofErr w:type="spellEnd"/>
      <w:r w:rsidRPr="005D6367">
        <w:rPr>
          <w:rFonts w:ascii="Book Antiqua" w:hAnsi="Book Antiqua" w:cs="UtopiaStd-Regular"/>
          <w:color w:val="000000"/>
          <w:szCs w:val="24"/>
          <w:lang w:val="it-IT"/>
        </w:rPr>
        <w:t xml:space="preserve"> 16,9-10)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. Comincia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grande, misteriosa attesa, la stessa speranza che, nebulosa e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incerta, proviamo di fronte alla tomba di ogni caro che ci lascia.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Questa tomba, però, sarà la prima nella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storia umana in cui la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morte sarà vuotata della sua preda e, per il sacrificio di Cristo, la</w:t>
      </w:r>
      <w:r w:rsidR="00274EC6"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 xml:space="preserve"> </w:t>
      </w: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Risurrezione diventerà il sublime destino di ogni uomo.</w:t>
      </w:r>
    </w:p>
    <w:p w:rsidR="00760DB7" w:rsidRPr="005D6367" w:rsidRDefault="00760DB7" w:rsidP="00274E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PREGHIAMO</w:t>
      </w:r>
    </w:p>
    <w:p w:rsidR="00702173" w:rsidRPr="005D6367" w:rsidRDefault="00702173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 xml:space="preserve">Tutti </w:t>
      </w:r>
      <w:r w:rsidR="00274EC6" w:rsidRPr="005D6367">
        <w:rPr>
          <w:rFonts w:ascii="Book Antiqua" w:hAnsi="Book Antiqua" w:cs="UtopiaStd-Italic"/>
          <w:i/>
          <w:iCs/>
          <w:color w:val="000000"/>
          <w:szCs w:val="24"/>
          <w:lang w:val="it-IT"/>
        </w:rPr>
        <w:tab/>
      </w: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Padre santo e misericordioso,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che hai permesso che il tuo Figlio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conoscesse la morte e la sepoltura,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come grano, che caduto in terra muore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produce molto frutto,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converti la nostra durezza di mente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di cuore, perché,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tornando a te con animo pentito,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sappiamo accogliere con la semplicità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dei fanciulli i tuoi insegnamenti,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e portiamo frutto abbondante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di opere buone.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  <w:lang w:val="it-IT"/>
        </w:rPr>
        <w:t>Per Cristo nostro Signore. Amen</w:t>
      </w:r>
    </w:p>
    <w:p w:rsidR="00274EC6" w:rsidRPr="005D6367" w:rsidRDefault="00274EC6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  <w:lang w:val="it-IT"/>
        </w:rPr>
      </w:pP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Santa Madre deh! voi fate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che le piaghe del Signore</w:t>
      </w:r>
    </w:p>
    <w:p w:rsidR="00702173" w:rsidRPr="005D6367" w:rsidRDefault="00702173" w:rsidP="00274E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  <w:t>siano impresse nel mio cuore.</w:t>
      </w:r>
    </w:p>
    <w:p w:rsidR="00274EC6" w:rsidRPr="005D6367" w:rsidRDefault="00274EC6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274EC6" w:rsidRPr="005D6367" w:rsidRDefault="00274EC6" w:rsidP="0070217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UtopiaStd-Italic"/>
          <w:i/>
          <w:iCs/>
          <w:color w:val="000000"/>
          <w:sz w:val="26"/>
          <w:szCs w:val="28"/>
          <w:lang w:val="it-IT"/>
        </w:rPr>
      </w:pP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  <w:lang w:val="it-IT"/>
        </w:rPr>
        <w:t>PREGHIERA CONCLUSIVA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Padre, sorgente della vita,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che mai abbandoni i tuoi figli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riveli ad essi il tuo amore misericordioso,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effondi la tua benedizione su di noi che,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nella preghiera, abbiamo commemorato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lastRenderedPageBreak/>
        <w:t>il cammino verso il Calvario,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morte e sepoltura del tuo Figlio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nella speranza di risorgere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con lui alla vita immortale.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La tua Grazia scenda su di noi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come perdono e consolazione,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alimenti la nostra fragile fede,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accresca la speranza,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rafforzi la carità,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ci insegni ad avere fame di Cristo,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pane vivo e vero,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a nutrirci di ogni parola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che esce dalla tua bocca.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Gesù, Figlio unigenito di Dio,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che sei venuto tra noi non per condannare,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ma per salvare il mondo,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perdona ogni nostra colpa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fa’ che rifiorisca nel nostro cuore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il canto della gratitudine e della lode.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Spirito Santo,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riversa sulla Chiesa,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nata dal costato aperto di Cristo sulla Croce,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i tuoi santi doni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perché sappia professare con forza la sua fede,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e annunzi con gioia</w:t>
      </w: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Regular"/>
          <w:color w:val="000000"/>
          <w:sz w:val="26"/>
          <w:szCs w:val="28"/>
          <w:lang w:val="it-IT"/>
        </w:rPr>
      </w:pPr>
      <w:r w:rsidRPr="005D6367">
        <w:rPr>
          <w:rFonts w:ascii="Book Antiqua" w:hAnsi="Book Antiqua" w:cs="UtopiaStd-Regular"/>
          <w:color w:val="000000"/>
          <w:sz w:val="26"/>
          <w:szCs w:val="28"/>
          <w:lang w:val="it-IT"/>
        </w:rPr>
        <w:t>le meraviglie del tuo eterno amore.</w:t>
      </w:r>
    </w:p>
    <w:p w:rsidR="00E823FA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</w:rPr>
      </w:pPr>
      <w:r w:rsidRPr="005D6367">
        <w:rPr>
          <w:rFonts w:ascii="Book Antiqua" w:hAnsi="Book Antiqua" w:cs="UtopiaStd-Semibold"/>
          <w:color w:val="000000"/>
          <w:sz w:val="26"/>
          <w:szCs w:val="28"/>
        </w:rPr>
        <w:t>Amen.</w:t>
      </w:r>
    </w:p>
    <w:p w:rsidR="00E823FA" w:rsidRPr="005D6367" w:rsidRDefault="00E823FA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</w:rPr>
      </w:pPr>
    </w:p>
    <w:p w:rsidR="00702173" w:rsidRPr="005D6367" w:rsidRDefault="00702173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b/>
          <w:color w:val="000000"/>
          <w:sz w:val="26"/>
          <w:szCs w:val="28"/>
        </w:rPr>
      </w:pPr>
      <w:r w:rsidRPr="005D6367">
        <w:rPr>
          <w:rFonts w:ascii="Book Antiqua" w:hAnsi="Book Antiqua" w:cs="UtopiaStd-Semibold"/>
          <w:b/>
          <w:color w:val="000000"/>
          <w:sz w:val="26"/>
          <w:szCs w:val="28"/>
        </w:rPr>
        <w:t>BENEDIZIONE</w:t>
      </w:r>
    </w:p>
    <w:p w:rsidR="00E823FA" w:rsidRPr="005D6367" w:rsidRDefault="00E823FA" w:rsidP="00760DB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 Antiqua" w:hAnsi="Book Antiqua" w:cs="UtopiaStd-Semibold"/>
          <w:color w:val="000000"/>
          <w:sz w:val="26"/>
          <w:szCs w:val="28"/>
        </w:rPr>
      </w:pPr>
    </w:p>
    <w:p w:rsidR="00801B5A" w:rsidRPr="00702173" w:rsidRDefault="00702173" w:rsidP="005D63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sz w:val="20"/>
        </w:rPr>
      </w:pPr>
      <w:r w:rsidRPr="005D6367">
        <w:rPr>
          <w:rFonts w:ascii="Book Antiqua" w:hAnsi="Book Antiqua" w:cs="UtopiaStd-Italic"/>
          <w:i/>
          <w:iCs/>
          <w:color w:val="CD0000"/>
          <w:szCs w:val="24"/>
        </w:rPr>
        <w:t>Canto</w:t>
      </w:r>
      <w:bookmarkStart w:id="0" w:name="_GoBack"/>
      <w:bookmarkEnd w:id="0"/>
    </w:p>
    <w:sectPr w:rsidR="00801B5A" w:rsidRPr="00702173" w:rsidSect="005B1750">
      <w:footerReference w:type="default" r:id="rId7"/>
      <w:pgSz w:w="8419" w:h="11906" w:orient="landscape"/>
      <w:pgMar w:top="907" w:right="907" w:bottom="907" w:left="907" w:header="709" w:footer="1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36E" w:rsidRDefault="00EC636E" w:rsidP="00702173">
      <w:pPr>
        <w:spacing w:after="0" w:line="240" w:lineRule="auto"/>
      </w:pPr>
      <w:r>
        <w:separator/>
      </w:r>
    </w:p>
  </w:endnote>
  <w:endnote w:type="continuationSeparator" w:id="0">
    <w:p w:rsidR="00EC636E" w:rsidRDefault="00EC636E" w:rsidP="0070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topiaStd-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Std-Semibold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briela-Semi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9598742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2E3FB1" w:rsidRPr="002A2DC8" w:rsidRDefault="002E3FB1">
        <w:pPr>
          <w:pStyle w:val="Pidipagina"/>
          <w:jc w:val="center"/>
          <w:rPr>
            <w:rFonts w:ascii="Book Antiqua" w:hAnsi="Book Antiqua"/>
            <w:sz w:val="20"/>
          </w:rPr>
        </w:pPr>
        <w:r w:rsidRPr="002A2DC8">
          <w:rPr>
            <w:rFonts w:ascii="Book Antiqua" w:hAnsi="Book Antiqua"/>
            <w:sz w:val="20"/>
          </w:rPr>
          <w:fldChar w:fldCharType="begin"/>
        </w:r>
        <w:r w:rsidRPr="002A2DC8">
          <w:rPr>
            <w:rFonts w:ascii="Book Antiqua" w:hAnsi="Book Antiqua"/>
            <w:sz w:val="20"/>
          </w:rPr>
          <w:instrText>PAGE   \* MERGEFORMAT</w:instrText>
        </w:r>
        <w:r w:rsidRPr="002A2DC8">
          <w:rPr>
            <w:rFonts w:ascii="Book Antiqua" w:hAnsi="Book Antiqua"/>
            <w:sz w:val="20"/>
          </w:rPr>
          <w:fldChar w:fldCharType="separate"/>
        </w:r>
        <w:r w:rsidRPr="002A2DC8">
          <w:rPr>
            <w:rFonts w:ascii="Book Antiqua" w:hAnsi="Book Antiqua"/>
            <w:sz w:val="20"/>
            <w:lang w:val="it-IT"/>
          </w:rPr>
          <w:t>2</w:t>
        </w:r>
        <w:r w:rsidRPr="002A2DC8">
          <w:rPr>
            <w:rFonts w:ascii="Book Antiqua" w:hAnsi="Book Antiqua"/>
            <w:sz w:val="20"/>
          </w:rPr>
          <w:fldChar w:fldCharType="end"/>
        </w:r>
      </w:p>
    </w:sdtContent>
  </w:sdt>
  <w:p w:rsidR="002E3FB1" w:rsidRDefault="002E3F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36E" w:rsidRDefault="00EC636E" w:rsidP="00702173">
      <w:pPr>
        <w:spacing w:after="0" w:line="240" w:lineRule="auto"/>
      </w:pPr>
      <w:r>
        <w:separator/>
      </w:r>
    </w:p>
  </w:footnote>
  <w:footnote w:type="continuationSeparator" w:id="0">
    <w:p w:rsidR="00EC636E" w:rsidRDefault="00EC636E" w:rsidP="00702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73"/>
    <w:rsid w:val="00035B04"/>
    <w:rsid w:val="00171E23"/>
    <w:rsid w:val="00274EC6"/>
    <w:rsid w:val="002A2DC8"/>
    <w:rsid w:val="002E3FB1"/>
    <w:rsid w:val="00372C97"/>
    <w:rsid w:val="003F2EA3"/>
    <w:rsid w:val="00431FED"/>
    <w:rsid w:val="004F169A"/>
    <w:rsid w:val="00526F81"/>
    <w:rsid w:val="00532450"/>
    <w:rsid w:val="005B1750"/>
    <w:rsid w:val="005D6367"/>
    <w:rsid w:val="00702173"/>
    <w:rsid w:val="00745548"/>
    <w:rsid w:val="00760DB7"/>
    <w:rsid w:val="007D5689"/>
    <w:rsid w:val="00801B5A"/>
    <w:rsid w:val="00801C42"/>
    <w:rsid w:val="00941A75"/>
    <w:rsid w:val="009A56AB"/>
    <w:rsid w:val="00A249AA"/>
    <w:rsid w:val="00A25EF8"/>
    <w:rsid w:val="00A304D8"/>
    <w:rsid w:val="00A91198"/>
    <w:rsid w:val="00AB2067"/>
    <w:rsid w:val="00B05664"/>
    <w:rsid w:val="00B6434D"/>
    <w:rsid w:val="00DB0C69"/>
    <w:rsid w:val="00E823FA"/>
    <w:rsid w:val="00EC636E"/>
    <w:rsid w:val="00F8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854AE"/>
  <w15:chartTrackingRefBased/>
  <w15:docId w15:val="{B53B2191-24A2-43B9-9234-B9904C136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2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2173"/>
  </w:style>
  <w:style w:type="paragraph" w:styleId="Pidipagina">
    <w:name w:val="footer"/>
    <w:basedOn w:val="Normale"/>
    <w:link w:val="PidipaginaCarattere"/>
    <w:uiPriority w:val="99"/>
    <w:unhideWhenUsed/>
    <w:rsid w:val="007021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2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31</Pages>
  <Words>4527</Words>
  <Characters>25806</Characters>
  <Application>Microsoft Office Word</Application>
  <DocSecurity>0</DocSecurity>
  <Lines>215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9</cp:revision>
  <dcterms:created xsi:type="dcterms:W3CDTF">2026-02-06T16:24:00Z</dcterms:created>
  <dcterms:modified xsi:type="dcterms:W3CDTF">2026-02-06T21:47:00Z</dcterms:modified>
</cp:coreProperties>
</file>